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(copy-and-paste)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r w:rsidRPr="234A2D0E">
              <w:rPr>
                <w:rFonts w:cs="Arial"/>
              </w:rPr>
              <w:t>gemeinschaftsmitglieds/Drittunternehmens*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95"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2025"/>
        <w:gridCol w:w="3479"/>
        <w:gridCol w:w="3970"/>
      </w:tblGrid>
      <w:tr w:rsidR="007A51CE" w:rsidRPr="00AD3498" w14:paraId="30176133" w14:textId="303A7945" w:rsidTr="007A51CE">
        <w:trPr>
          <w:trHeight w:val="516"/>
        </w:trPr>
        <w:tc>
          <w:tcPr>
            <w:tcW w:w="1069" w:type="pct"/>
            <w:shd w:val="clear" w:color="auto" w:fill="D9D9D9" w:themeFill="background1" w:themeFillShade="D9"/>
            <w:vAlign w:val="center"/>
          </w:tcPr>
          <w:p w14:paraId="200967F7" w14:textId="28255F47" w:rsidR="007A51CE" w:rsidRPr="00AD3498" w:rsidRDefault="007A51CE" w:rsidP="234A2D0E">
            <w:pPr>
              <w:pStyle w:val="Einrckung1"/>
              <w:spacing w:before="60" w:after="60" w:line="240" w:lineRule="auto"/>
              <w:ind w:left="0" w:firstLine="0"/>
              <w:rPr>
                <w:color w:val="auto"/>
                <w:sz w:val="20"/>
                <w:szCs w:val="20"/>
              </w:rPr>
            </w:pPr>
            <w:r w:rsidRPr="234A2D0E">
              <w:rPr>
                <w:color w:val="auto"/>
                <w:sz w:val="20"/>
                <w:szCs w:val="20"/>
              </w:rPr>
              <w:t>Name des Bieters</w:t>
            </w:r>
            <w:r>
              <w:rPr>
                <w:color w:val="auto"/>
                <w:sz w:val="20"/>
                <w:szCs w:val="20"/>
              </w:rPr>
              <w:t xml:space="preserve"> </w:t>
            </w:r>
            <w:r w:rsidRPr="234A2D0E">
              <w:rPr>
                <w:color w:val="auto"/>
                <w:sz w:val="20"/>
                <w:szCs w:val="20"/>
              </w:rPr>
              <w:t>/ Bietergemeinschaftsmitglieds</w:t>
            </w:r>
            <w:r>
              <w:rPr>
                <w:color w:val="auto"/>
                <w:sz w:val="20"/>
                <w:szCs w:val="20"/>
              </w:rPr>
              <w:t xml:space="preserve"> </w:t>
            </w:r>
            <w:r w:rsidRPr="234A2D0E">
              <w:rPr>
                <w:color w:val="auto"/>
                <w:sz w:val="20"/>
                <w:szCs w:val="20"/>
              </w:rPr>
              <w:t>/</w:t>
            </w:r>
            <w:r>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1836" w:type="pct"/>
            <w:shd w:val="clear" w:color="auto" w:fill="D9D9D9" w:themeFill="background1" w:themeFillShade="D9"/>
            <w:vAlign w:val="center"/>
          </w:tcPr>
          <w:p w14:paraId="1527BA00" w14:textId="540183F6" w:rsidR="007A51CE" w:rsidRPr="00AD3498" w:rsidRDefault="007A51CE" w:rsidP="00DC5415">
            <w:pPr>
              <w:pStyle w:val="Einrckung1"/>
              <w:spacing w:before="60" w:after="60" w:line="240" w:lineRule="auto"/>
              <w:ind w:left="0" w:firstLine="0"/>
              <w:rPr>
                <w:rFonts w:cs="Arial"/>
                <w:color w:val="auto"/>
                <w:sz w:val="20"/>
                <w:szCs w:val="20"/>
              </w:rPr>
            </w:pPr>
          </w:p>
        </w:tc>
        <w:tc>
          <w:tcPr>
            <w:tcW w:w="2095" w:type="pct"/>
            <w:shd w:val="clear" w:color="auto" w:fill="D9D9D9" w:themeFill="background1" w:themeFillShade="D9"/>
          </w:tcPr>
          <w:p w14:paraId="4E4B0888" w14:textId="77777777" w:rsidR="007A51CE" w:rsidRPr="00AD3498" w:rsidRDefault="007A51CE" w:rsidP="00DC5415">
            <w:pPr>
              <w:pStyle w:val="Einrckung1"/>
              <w:spacing w:before="60" w:after="60" w:line="240" w:lineRule="auto"/>
              <w:ind w:left="0" w:firstLine="0"/>
              <w:rPr>
                <w:rFonts w:cs="Arial"/>
                <w:color w:val="auto"/>
                <w:sz w:val="20"/>
                <w:szCs w:val="20"/>
              </w:rPr>
            </w:pPr>
          </w:p>
        </w:tc>
      </w:tr>
      <w:tr w:rsidR="007A51CE" w:rsidRPr="00923F03" w14:paraId="06AA3D81" w14:textId="249F69A6" w:rsidTr="007A51CE">
        <w:trPr>
          <w:trHeight w:val="563"/>
        </w:trPr>
        <w:tc>
          <w:tcPr>
            <w:tcW w:w="1069" w:type="pct"/>
            <w:shd w:val="clear" w:color="auto" w:fill="D9D9D9" w:themeFill="background1" w:themeFillShade="D9"/>
            <w:vAlign w:val="center"/>
          </w:tcPr>
          <w:p w14:paraId="7FDF01F0" w14:textId="77777777" w:rsidR="007A51CE" w:rsidRPr="00834EDE" w:rsidRDefault="007A51C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1836" w:type="pct"/>
            <w:shd w:val="clear" w:color="auto" w:fill="D9D9D9" w:themeFill="background1" w:themeFillShade="D9"/>
            <w:vAlign w:val="center"/>
          </w:tcPr>
          <w:p w14:paraId="06B2711E" w14:textId="35B7C5C9" w:rsidR="007A51CE" w:rsidRPr="008838A6" w:rsidRDefault="007A51CE" w:rsidP="234A2D0E">
            <w:pPr>
              <w:pStyle w:val="Einrckung1"/>
              <w:spacing w:before="60" w:after="60" w:line="240" w:lineRule="auto"/>
              <w:ind w:left="0" w:firstLine="0"/>
              <w:rPr>
                <w:rFonts w:cs="Arial"/>
                <w:color w:val="000000" w:themeColor="text1"/>
                <w:sz w:val="16"/>
                <w:szCs w:val="16"/>
              </w:rPr>
            </w:pPr>
            <w:r>
              <w:rPr>
                <w:rFonts w:cs="Arial"/>
                <w:color w:val="000000" w:themeColor="text1"/>
                <w:sz w:val="20"/>
                <w:szCs w:val="20"/>
              </w:rPr>
              <w:t>Gesamtu</w:t>
            </w:r>
            <w:r w:rsidRPr="234A2D0E">
              <w:rPr>
                <w:rFonts w:cs="Arial"/>
                <w:color w:val="000000" w:themeColor="text1"/>
                <w:sz w:val="20"/>
                <w:szCs w:val="20"/>
              </w:rPr>
              <w:t>msatz - in EUR netto</w:t>
            </w:r>
            <w:r>
              <w:rPr>
                <w:rFonts w:cs="Arial"/>
                <w:color w:val="000000" w:themeColor="text1"/>
                <w:sz w:val="20"/>
                <w:szCs w:val="20"/>
              </w:rPr>
              <w:t xml:space="preserve"> mit Bodenbelagsarbeiten</w:t>
            </w:r>
          </w:p>
        </w:tc>
        <w:tc>
          <w:tcPr>
            <w:tcW w:w="2095" w:type="pct"/>
            <w:shd w:val="clear" w:color="auto" w:fill="D9D9D9" w:themeFill="background1" w:themeFillShade="D9"/>
          </w:tcPr>
          <w:p w14:paraId="12A4D076" w14:textId="2EAEFAC3" w:rsidR="007A51CE" w:rsidRDefault="007A51CE" w:rsidP="234A2D0E">
            <w:pPr>
              <w:pStyle w:val="Einrckung1"/>
              <w:spacing w:before="60" w:after="60" w:line="240" w:lineRule="auto"/>
              <w:ind w:left="0" w:firstLine="0"/>
              <w:rPr>
                <w:rFonts w:cs="Arial"/>
                <w:color w:val="000000" w:themeColor="text1"/>
                <w:sz w:val="20"/>
                <w:szCs w:val="20"/>
              </w:rPr>
            </w:pPr>
            <w:r>
              <w:rPr>
                <w:rFonts w:cs="Arial"/>
                <w:color w:val="000000" w:themeColor="text1"/>
                <w:sz w:val="20"/>
                <w:szCs w:val="20"/>
              </w:rPr>
              <w:t>Umsatz – in EUR netto – mit Parkettarbeiten</w:t>
            </w:r>
          </w:p>
        </w:tc>
      </w:tr>
      <w:tr w:rsidR="007A51CE" w:rsidRPr="008B1B0D" w14:paraId="071CA3DA" w14:textId="22CC1795" w:rsidTr="007A51CE">
        <w:trPr>
          <w:trHeight w:val="436"/>
        </w:trPr>
        <w:tc>
          <w:tcPr>
            <w:tcW w:w="1069" w:type="pct"/>
          </w:tcPr>
          <w:p w14:paraId="4C063AC8" w14:textId="77777777" w:rsidR="007A51CE" w:rsidRPr="007D2BA3" w:rsidRDefault="007A51CE" w:rsidP="005C7F67">
            <w:pPr>
              <w:pStyle w:val="Einrckung1"/>
              <w:spacing w:before="60" w:after="60" w:line="240" w:lineRule="auto"/>
              <w:ind w:left="0" w:firstLine="0"/>
              <w:rPr>
                <w:rFonts w:cs="Arial"/>
                <w:color w:val="auto"/>
                <w:sz w:val="20"/>
              </w:rPr>
            </w:pPr>
          </w:p>
        </w:tc>
        <w:tc>
          <w:tcPr>
            <w:tcW w:w="1836" w:type="pct"/>
          </w:tcPr>
          <w:p w14:paraId="62AFA367" w14:textId="77777777" w:rsidR="007A51CE" w:rsidRPr="008B1B0D" w:rsidRDefault="007A51CE" w:rsidP="005C7F67">
            <w:pPr>
              <w:pStyle w:val="Einrckung1"/>
              <w:spacing w:before="60" w:after="60" w:line="240" w:lineRule="auto"/>
              <w:ind w:left="0" w:firstLine="0"/>
              <w:rPr>
                <w:rFonts w:cs="Arial"/>
                <w:color w:val="auto"/>
                <w:sz w:val="20"/>
              </w:rPr>
            </w:pPr>
          </w:p>
        </w:tc>
        <w:tc>
          <w:tcPr>
            <w:tcW w:w="2095" w:type="pct"/>
          </w:tcPr>
          <w:p w14:paraId="0AB17A96" w14:textId="77777777" w:rsidR="007A51CE" w:rsidRPr="008B1B0D" w:rsidRDefault="007A51CE" w:rsidP="005C7F67">
            <w:pPr>
              <w:pStyle w:val="Einrckung1"/>
              <w:spacing w:before="60" w:after="60" w:line="240" w:lineRule="auto"/>
              <w:ind w:left="0" w:firstLine="0"/>
              <w:rPr>
                <w:rFonts w:cs="Arial"/>
                <w:color w:val="auto"/>
                <w:sz w:val="20"/>
              </w:rPr>
            </w:pPr>
          </w:p>
        </w:tc>
      </w:tr>
      <w:tr w:rsidR="007A51CE" w:rsidRPr="008B1B0D" w14:paraId="0BE32EDB" w14:textId="49D28183" w:rsidTr="007A51CE">
        <w:trPr>
          <w:trHeight w:val="388"/>
        </w:trPr>
        <w:tc>
          <w:tcPr>
            <w:tcW w:w="1069" w:type="pct"/>
          </w:tcPr>
          <w:p w14:paraId="70C69837" w14:textId="77777777" w:rsidR="007A51CE" w:rsidRPr="007D2BA3" w:rsidRDefault="007A51CE" w:rsidP="005C7F67">
            <w:pPr>
              <w:pStyle w:val="Einrckung1"/>
              <w:spacing w:before="60" w:after="60" w:line="240" w:lineRule="auto"/>
              <w:ind w:left="0" w:firstLine="0"/>
              <w:rPr>
                <w:rFonts w:cs="Arial"/>
                <w:color w:val="auto"/>
                <w:sz w:val="20"/>
              </w:rPr>
            </w:pPr>
          </w:p>
        </w:tc>
        <w:tc>
          <w:tcPr>
            <w:tcW w:w="1836" w:type="pct"/>
          </w:tcPr>
          <w:p w14:paraId="2AEE1D34" w14:textId="77777777" w:rsidR="007A51CE" w:rsidRPr="008B1B0D" w:rsidRDefault="007A51CE" w:rsidP="005C7F67">
            <w:pPr>
              <w:pStyle w:val="Einrckung1"/>
              <w:spacing w:before="60" w:after="60" w:line="240" w:lineRule="auto"/>
              <w:ind w:left="0" w:firstLine="0"/>
              <w:rPr>
                <w:rFonts w:cs="Arial"/>
                <w:color w:val="auto"/>
                <w:sz w:val="20"/>
              </w:rPr>
            </w:pPr>
          </w:p>
        </w:tc>
        <w:tc>
          <w:tcPr>
            <w:tcW w:w="2095" w:type="pct"/>
          </w:tcPr>
          <w:p w14:paraId="2BBF6252" w14:textId="77777777" w:rsidR="007A51CE" w:rsidRPr="008B1B0D" w:rsidRDefault="007A51CE" w:rsidP="005C7F67">
            <w:pPr>
              <w:pStyle w:val="Einrckung1"/>
              <w:spacing w:before="60" w:after="60" w:line="240" w:lineRule="auto"/>
              <w:ind w:left="0" w:firstLine="0"/>
              <w:rPr>
                <w:rFonts w:cs="Arial"/>
                <w:color w:val="auto"/>
                <w:sz w:val="20"/>
              </w:rPr>
            </w:pPr>
          </w:p>
        </w:tc>
      </w:tr>
      <w:tr w:rsidR="007A51CE" w:rsidRPr="008B1B0D" w14:paraId="3C7F7FE7" w14:textId="6C034083" w:rsidTr="007A51CE">
        <w:trPr>
          <w:trHeight w:val="412"/>
        </w:trPr>
        <w:tc>
          <w:tcPr>
            <w:tcW w:w="1069" w:type="pct"/>
          </w:tcPr>
          <w:p w14:paraId="25894EAB" w14:textId="77777777" w:rsidR="007A51CE" w:rsidRPr="007D2BA3" w:rsidRDefault="007A51CE" w:rsidP="005C7F67">
            <w:pPr>
              <w:pStyle w:val="Einrckung1"/>
              <w:spacing w:before="60" w:after="60" w:line="240" w:lineRule="auto"/>
              <w:ind w:left="0" w:firstLine="0"/>
              <w:rPr>
                <w:rFonts w:cs="Arial"/>
                <w:color w:val="auto"/>
                <w:sz w:val="20"/>
              </w:rPr>
            </w:pPr>
          </w:p>
        </w:tc>
        <w:tc>
          <w:tcPr>
            <w:tcW w:w="1836" w:type="pct"/>
          </w:tcPr>
          <w:p w14:paraId="33F0EB4C" w14:textId="77777777" w:rsidR="007A51CE" w:rsidRPr="008B1B0D" w:rsidRDefault="007A51CE" w:rsidP="005C7F67">
            <w:pPr>
              <w:pStyle w:val="Einrckung1"/>
              <w:spacing w:before="60" w:after="60" w:line="240" w:lineRule="auto"/>
              <w:ind w:left="0" w:firstLine="0"/>
              <w:rPr>
                <w:rFonts w:cs="Arial"/>
                <w:color w:val="auto"/>
                <w:sz w:val="20"/>
              </w:rPr>
            </w:pPr>
          </w:p>
        </w:tc>
        <w:tc>
          <w:tcPr>
            <w:tcW w:w="2095" w:type="pct"/>
          </w:tcPr>
          <w:p w14:paraId="53CECF36" w14:textId="77777777" w:rsidR="007A51CE" w:rsidRPr="008B1B0D" w:rsidRDefault="007A51CE"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3DB8C2CE"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letzten drei abgeschlossenen Geschäftsjahren</w:t>
      </w:r>
      <w:r w:rsidRPr="234A2D0E">
        <w:rPr>
          <w:rFonts w:cs="Arial"/>
          <w:b/>
          <w:bCs/>
        </w:rPr>
        <w:t xml:space="preserve"> </w:t>
      </w:r>
      <w:r w:rsidRPr="234A2D0E">
        <w:rPr>
          <w:rFonts w:cs="Arial"/>
        </w:rPr>
        <w:t>muss ein</w:t>
      </w:r>
      <w:r w:rsidRPr="234A2D0E">
        <w:rPr>
          <w:rFonts w:cs="Arial"/>
          <w:b/>
          <w:bCs/>
        </w:rPr>
        <w:t xml:space="preserve"> </w:t>
      </w:r>
      <w:r w:rsidR="007A51CE">
        <w:rPr>
          <w:rFonts w:cs="Arial"/>
          <w:b/>
          <w:bCs/>
        </w:rPr>
        <w:t>U</w:t>
      </w:r>
      <w:r w:rsidRPr="234A2D0E">
        <w:rPr>
          <w:rFonts w:cs="Arial"/>
        </w:rPr>
        <w:t>msatz (in EUR netto)</w:t>
      </w:r>
      <w:r w:rsidR="006358B7">
        <w:rPr>
          <w:rFonts w:cs="Arial"/>
        </w:rPr>
        <w:t xml:space="preserve"> mit </w:t>
      </w:r>
      <w:r w:rsidR="0099613C">
        <w:rPr>
          <w:rFonts w:cs="Arial"/>
        </w:rPr>
        <w:t>Parkettarbeiten</w:t>
      </w:r>
      <w:r w:rsidRPr="234A2D0E">
        <w:rPr>
          <w:rFonts w:cs="Arial"/>
        </w:rPr>
        <w:t xml:space="preserve"> von jährlich </w:t>
      </w:r>
      <w:r w:rsidRPr="00D4649A">
        <w:rPr>
          <w:rFonts w:cs="Arial"/>
        </w:rPr>
        <w:t xml:space="preserve">mindestens </w:t>
      </w:r>
      <w:r w:rsidR="007A51CE">
        <w:rPr>
          <w:rFonts w:cs="Arial"/>
        </w:rPr>
        <w:t>3</w:t>
      </w:r>
      <w:r w:rsidR="00D4649A" w:rsidRPr="00D4649A">
        <w:rPr>
          <w:rFonts w:cs="Arial"/>
        </w:rPr>
        <w:t>00.000</w:t>
      </w:r>
      <w:r w:rsidRPr="00D4649A">
        <w:rPr>
          <w:rFonts w:cs="Arial"/>
        </w:rPr>
        <w:t xml:space="preserve"> EUR </w:t>
      </w:r>
      <w:r w:rsidR="007A51CE">
        <w:rPr>
          <w:rFonts w:cs="Arial"/>
        </w:rPr>
        <w:t xml:space="preserve">netto </w:t>
      </w:r>
      <w:r w:rsidRPr="00D4649A">
        <w:rPr>
          <w:rFonts w:cs="Arial"/>
        </w:rPr>
        <w:t xml:space="preserve">nachgewiesen werden </w:t>
      </w:r>
      <w:r w:rsidRPr="00D4649A">
        <w:rPr>
          <w:rFonts w:cs="Arial"/>
          <w:b/>
          <w:bCs/>
        </w:rPr>
        <w:t>(Mindestanforderung)</w:t>
      </w:r>
      <w:r w:rsidRPr="00D4649A">
        <w:rPr>
          <w:rFonts w:cs="Arial"/>
        </w:rPr>
        <w:t>.</w:t>
      </w:r>
      <w:r w:rsidRPr="234A2D0E">
        <w:rPr>
          <w:rFonts w:cs="Arial"/>
        </w:rPr>
        <w:t xml:space="preserve">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280B03BF" w14:textId="499B79AC"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03E06DA3" w14:textId="3EF27404" w:rsidR="00DE2229"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p w14:paraId="747A000E" w14:textId="77777777" w:rsidR="00201C96" w:rsidRDefault="00201C96" w:rsidP="005D199D">
      <w:pPr>
        <w:spacing w:before="120" w:after="120"/>
        <w:jc w:val="both"/>
      </w:pP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23D1A496" w14:textId="77777777" w:rsidR="00201C96" w:rsidRDefault="00201C96" w:rsidP="00201C96">
      <w:pPr>
        <w:spacing w:before="120" w:after="120"/>
        <w:rPr>
          <w:b/>
          <w:szCs w:val="20"/>
        </w:rPr>
      </w:pPr>
    </w:p>
    <w:p w14:paraId="2F008C80" w14:textId="77777777" w:rsidR="00201C96" w:rsidRDefault="00201C96" w:rsidP="00201C96">
      <w:pPr>
        <w:spacing w:before="120" w:after="120"/>
        <w:rPr>
          <w:b/>
          <w:szCs w:val="20"/>
        </w:rPr>
      </w:pPr>
    </w:p>
    <w:p w14:paraId="799CD070" w14:textId="77777777" w:rsidR="00201C96" w:rsidRDefault="00201C96" w:rsidP="00201C96">
      <w:pPr>
        <w:spacing w:before="120" w:after="120"/>
        <w:rPr>
          <w:b/>
          <w:szCs w:val="20"/>
        </w:rPr>
      </w:pPr>
    </w:p>
    <w:p w14:paraId="6F19FFD8" w14:textId="77777777" w:rsidR="007A51CE" w:rsidRPr="00B50423" w:rsidRDefault="007A51CE" w:rsidP="007A51CE">
      <w:pPr>
        <w:spacing w:before="120" w:after="120"/>
        <w:rPr>
          <w:b/>
          <w:szCs w:val="20"/>
        </w:rPr>
      </w:pPr>
      <w:r w:rsidRPr="00B50423">
        <w:rPr>
          <w:b/>
          <w:szCs w:val="20"/>
        </w:rPr>
        <w:t>a. Mindest</w:t>
      </w:r>
      <w:r>
        <w:rPr>
          <w:b/>
          <w:szCs w:val="20"/>
        </w:rPr>
        <w:t>anforderung</w:t>
      </w:r>
      <w:r w:rsidRPr="00B50423">
        <w:rPr>
          <w:b/>
          <w:szCs w:val="20"/>
        </w:rPr>
        <w:t xml:space="preserve"> zur per</w:t>
      </w:r>
      <w:r>
        <w:rPr>
          <w:b/>
          <w:szCs w:val="20"/>
        </w:rPr>
        <w:t>s</w:t>
      </w:r>
      <w:r w:rsidRPr="00B50423">
        <w:rPr>
          <w:b/>
          <w:szCs w:val="20"/>
        </w:rPr>
        <w:t>onellen Besetzung</w:t>
      </w:r>
    </w:p>
    <w:p w14:paraId="5378E20D" w14:textId="1E4B12C9" w:rsidR="007A51CE" w:rsidRDefault="007A51CE" w:rsidP="007A51CE">
      <w:pPr>
        <w:spacing w:before="120" w:after="120"/>
        <w:jc w:val="both"/>
        <w:rPr>
          <w:szCs w:val="20"/>
        </w:rPr>
      </w:pPr>
      <w:r>
        <w:rPr>
          <w:szCs w:val="20"/>
        </w:rPr>
        <w:t xml:space="preserve">Der Bieter stellt sicher, dass im Auftragsfall </w:t>
      </w:r>
      <w:r w:rsidRPr="00B50423">
        <w:rPr>
          <w:szCs w:val="20"/>
        </w:rPr>
        <w:t xml:space="preserve">eine </w:t>
      </w:r>
      <w:r>
        <w:rPr>
          <w:szCs w:val="20"/>
        </w:rPr>
        <w:t xml:space="preserve">ausreichende </w:t>
      </w:r>
      <w:r w:rsidRPr="00B50423">
        <w:rPr>
          <w:szCs w:val="20"/>
        </w:rPr>
        <w:t>personelle Besetzung</w:t>
      </w:r>
      <w:r>
        <w:rPr>
          <w:szCs w:val="20"/>
        </w:rPr>
        <w:t xml:space="preserve"> der Baustelle in Bezug auf die geplante Ausführungszeit </w:t>
      </w:r>
      <w:r w:rsidR="00A11D1B">
        <w:rPr>
          <w:szCs w:val="20"/>
        </w:rPr>
        <w:t>01.02.2027 bis 01.03.2027 (siehe § 6.1</w:t>
      </w:r>
      <w:r w:rsidR="009C2945">
        <w:rPr>
          <w:szCs w:val="20"/>
        </w:rPr>
        <w:t xml:space="preserve"> Anlage Vertrag</w:t>
      </w:r>
      <w:r w:rsidR="00A11D1B">
        <w:rPr>
          <w:szCs w:val="20"/>
        </w:rPr>
        <w:t>)</w:t>
      </w:r>
      <w:r w:rsidRPr="00B50423">
        <w:rPr>
          <w:szCs w:val="20"/>
        </w:rPr>
        <w:t>.</w:t>
      </w:r>
      <w:r>
        <w:rPr>
          <w:szCs w:val="20"/>
        </w:rPr>
        <w:t xml:space="preserve"> Das ist auch</w:t>
      </w:r>
      <w:r w:rsidRPr="00B50423">
        <w:rPr>
          <w:szCs w:val="20"/>
        </w:rPr>
        <w:t xml:space="preserve"> </w:t>
      </w:r>
      <w:r w:rsidRPr="00792B12">
        <w:rPr>
          <w:szCs w:val="20"/>
        </w:rPr>
        <w:t>bei Bietergemeinschaften zu berücksichtigen.</w:t>
      </w:r>
    </w:p>
    <w:p w14:paraId="5F84EBCE" w14:textId="77777777" w:rsidR="007A51CE" w:rsidRDefault="007A51CE" w:rsidP="007A51CE">
      <w:pPr>
        <w:spacing w:before="60" w:after="60"/>
        <w:jc w:val="both"/>
      </w:pPr>
      <w:r>
        <w:t xml:space="preserve">Der Bieter stellt sicher, dass auf der Baustelle ein Fachbauleiter zur Verfügung steht. </w:t>
      </w:r>
      <w:r w:rsidRPr="00A17A9C">
        <w:t>Der Fachbauleiter</w:t>
      </w:r>
      <w:r>
        <w:t xml:space="preserve"> muss deutschsprachig sein (</w:t>
      </w:r>
      <w:r w:rsidRPr="234A2D0E">
        <w:rPr>
          <w:b/>
          <w:bCs/>
        </w:rPr>
        <w:t>Mindestanforderung:</w:t>
      </w:r>
      <w:r>
        <w:t xml:space="preserve"> Deutsch als Erstsprache oder Niveaustufe C des Gemeinsamen Europäischen Referenzrahmen für Sprachen GER(S) des Europarates) und Entscheidungsbefugnisse besitzen </w:t>
      </w:r>
      <w:r w:rsidRPr="234A2D0E">
        <w:rPr>
          <w:b/>
          <w:bCs/>
        </w:rPr>
        <w:t>(Mindestanforderung)</w:t>
      </w:r>
      <w:r>
        <w:t>.</w:t>
      </w:r>
    </w:p>
    <w:p w14:paraId="09572AEF" w14:textId="77777777" w:rsidR="007A51CE" w:rsidRDefault="007A51CE" w:rsidP="007A51CE">
      <w:pPr>
        <w:spacing w:before="60" w:after="60"/>
        <w:jc w:val="both"/>
        <w:rPr>
          <w:rFonts w:cs="Arial"/>
          <w:bCs/>
          <w:spacing w:val="-2"/>
          <w:sz w:val="18"/>
          <w:szCs w:val="18"/>
        </w:rPr>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7A51CE" w:rsidRPr="00B37CE8" w14:paraId="7E935E3D" w14:textId="77777777" w:rsidTr="004901C0">
        <w:tc>
          <w:tcPr>
            <w:tcW w:w="5000" w:type="pct"/>
            <w:vAlign w:val="center"/>
          </w:tcPr>
          <w:p w14:paraId="7016D848" w14:textId="77777777" w:rsidR="007A51CE" w:rsidRDefault="007A51CE" w:rsidP="004901C0">
            <w:pPr>
              <w:pStyle w:val="TextTabelle8"/>
              <w:rPr>
                <w:rFonts w:cs="Arial"/>
                <w:sz w:val="20"/>
                <w:szCs w:val="20"/>
                <w:lang w:bidi="en-US"/>
              </w:rPr>
            </w:pPr>
            <w:r w:rsidRPr="00A648A0">
              <w:rPr>
                <w:rFonts w:cs="Arial"/>
                <w:sz w:val="20"/>
                <w:szCs w:val="20"/>
              </w:rPr>
              <w:t xml:space="preserve">Einhaltung der </w:t>
            </w:r>
            <w:r>
              <w:rPr>
                <w:rFonts w:cs="Arial"/>
                <w:sz w:val="20"/>
                <w:szCs w:val="20"/>
              </w:rPr>
              <w:t>Vorgabe</w:t>
            </w:r>
            <w:r w:rsidRPr="00A648A0">
              <w:rPr>
                <w:rFonts w:cs="Arial"/>
                <w:sz w:val="20"/>
                <w:szCs w:val="20"/>
              </w:rPr>
              <w:t xml:space="preserve">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r>
            <w:r>
              <w:rPr>
                <w:rFonts w:cs="Arial"/>
                <w:sz w:val="20"/>
                <w:szCs w:val="20"/>
              </w:rPr>
              <w:t xml:space="preserve">             </w:t>
            </w:r>
            <w:r w:rsidRPr="00A648A0">
              <w:rPr>
                <w:rFonts w:cs="Arial"/>
                <w:sz w:val="20"/>
                <w:szCs w:val="20"/>
              </w:rPr>
              <w:t xml:space="preserve"> </w:t>
            </w:r>
            <w:sdt>
              <w:sdtPr>
                <w:rPr>
                  <w:rFonts w:cs="Arial"/>
                  <w:sz w:val="20"/>
                  <w:szCs w:val="20"/>
                  <w:shd w:val="clear" w:color="auto" w:fill="D9D9D9"/>
                </w:rPr>
                <w:id w:val="-9153196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95240081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p w14:paraId="37742A9B" w14:textId="77777777" w:rsidR="007A51CE" w:rsidRPr="00A648A0" w:rsidRDefault="007A51CE" w:rsidP="004901C0">
            <w:pPr>
              <w:pStyle w:val="TextTabelle8"/>
              <w:rPr>
                <w:rFonts w:cs="Arial"/>
                <w:sz w:val="20"/>
                <w:szCs w:val="20"/>
              </w:rPr>
            </w:pPr>
            <w:r>
              <w:rPr>
                <w:rFonts w:cs="Arial"/>
                <w:sz w:val="20"/>
                <w:szCs w:val="20"/>
              </w:rPr>
              <w:t>Entscheidungsbefugnis und deutschsprachig</w:t>
            </w:r>
            <w:r w:rsidRPr="00A648A0">
              <w:rPr>
                <w:rFonts w:cs="Arial"/>
                <w:sz w:val="20"/>
                <w:szCs w:val="20"/>
              </w:rPr>
              <w:t>:</w:t>
            </w:r>
            <w:r>
              <w:rPr>
                <w:rFonts w:cs="Arial"/>
                <w:sz w:val="20"/>
                <w:szCs w:val="20"/>
              </w:rPr>
              <w:t xml:space="preserve">                      </w:t>
            </w:r>
            <w:r w:rsidRPr="00A648A0">
              <w:rPr>
                <w:rFonts w:cs="Arial"/>
                <w:sz w:val="20"/>
                <w:szCs w:val="20"/>
              </w:rPr>
              <w:t xml:space="preserve">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20075256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620844599"/>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3CD75D29" w14:textId="77777777" w:rsidR="00027D65" w:rsidRPr="00B73098" w:rsidRDefault="00027D65"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714D0D" w:rsidRDefault="234A2D0E" w:rsidP="234A2D0E">
      <w:pPr>
        <w:rPr>
          <w:b/>
          <w:bCs/>
        </w:rPr>
      </w:pPr>
      <w:r w:rsidRPr="234A2D0E">
        <w:rPr>
          <w:b/>
          <w:bCs/>
        </w:rPr>
        <w:t>Allgemeine Anforderungen an die Darstellung von Referenzen:</w:t>
      </w:r>
    </w:p>
    <w:p w14:paraId="793F55AB" w14:textId="21122F8C" w:rsidR="00714D0D" w:rsidRPr="00714D0D" w:rsidRDefault="234A2D0E" w:rsidP="00714D0D">
      <w:r>
        <w:t xml:space="preserve">Darstellung und Vorlage </w:t>
      </w:r>
      <w:r w:rsidRPr="00B06081">
        <w:t>von</w:t>
      </w:r>
      <w:r w:rsidRPr="00B06081">
        <w:rPr>
          <w:b/>
          <w:bCs/>
        </w:rPr>
        <w:t xml:space="preserve"> mindestens </w:t>
      </w:r>
      <w:r w:rsidR="000E40E0" w:rsidRPr="00D4649A">
        <w:rPr>
          <w:b/>
          <w:bCs/>
        </w:rPr>
        <w:t>zwei</w:t>
      </w:r>
      <w:r w:rsidRPr="00D4649A">
        <w:rPr>
          <w:b/>
          <w:bCs/>
        </w:rPr>
        <w:t xml:space="preserve"> Referenz</w:t>
      </w:r>
      <w:r w:rsidR="000E40E0" w:rsidRPr="00D4649A">
        <w:rPr>
          <w:b/>
          <w:bCs/>
        </w:rPr>
        <w:t>en</w:t>
      </w:r>
      <w:r w:rsidRPr="00B06081">
        <w:rPr>
          <w:b/>
          <w:bCs/>
        </w:rPr>
        <w:t xml:space="preserve"> über vergleichbare</w:t>
      </w:r>
      <w:r w:rsidRPr="234A2D0E">
        <w:rPr>
          <w:b/>
          <w:bCs/>
        </w:rPr>
        <w:t xml:space="preserve"> Leistungen eines Bau- oder Rahmenvertrages </w:t>
      </w:r>
      <w:r w:rsidR="005B5B07">
        <w:rPr>
          <w:b/>
          <w:bCs/>
        </w:rPr>
        <w:t xml:space="preserve">über </w:t>
      </w:r>
      <w:bookmarkStart w:id="0" w:name="_Hlk188432002"/>
      <w:r w:rsidR="005E3F8C">
        <w:rPr>
          <w:b/>
          <w:bCs/>
        </w:rPr>
        <w:t>Parkettarbeiten</w:t>
      </w:r>
      <w:r w:rsidR="005B5B07">
        <w:rPr>
          <w:b/>
          <w:bCs/>
        </w:rPr>
        <w:t xml:space="preserve"> </w:t>
      </w:r>
      <w:bookmarkEnd w:id="0"/>
      <w:r>
        <w:t xml:space="preserve">unter Angabe der aus dem nachfolgenden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B7551C6" w:rsidR="00714D0D" w:rsidRPr="00714D0D" w:rsidRDefault="234A2D0E" w:rsidP="00714D0D">
      <w:r w:rsidRPr="234A2D0E">
        <w:rPr>
          <w:b/>
          <w:bCs/>
          <w:u w:val="single"/>
        </w:rPr>
        <w:t>Mindestanforderungen an die Wertbarkeit der Referenz</w:t>
      </w:r>
      <w:r w:rsidR="00027D65">
        <w:rPr>
          <w:b/>
          <w:bCs/>
          <w:u w:val="single"/>
        </w:rPr>
        <w:t>en</w:t>
      </w:r>
      <w:r>
        <w:t>:</w:t>
      </w:r>
    </w:p>
    <w:p w14:paraId="08A83B32" w14:textId="1A45CB78" w:rsidR="00714D0D" w:rsidRPr="00714D0D" w:rsidRDefault="234A2D0E" w:rsidP="00714D0D">
      <w:r>
        <w:t xml:space="preserve">Einreichung von </w:t>
      </w:r>
      <w:r w:rsidRPr="00D4649A">
        <w:t xml:space="preserve">mindestens </w:t>
      </w:r>
      <w:r w:rsidR="000E40E0" w:rsidRPr="00D4649A">
        <w:t>zwei</w:t>
      </w:r>
      <w:r w:rsidRPr="00D4649A">
        <w:t xml:space="preserve"> Referenz</w:t>
      </w:r>
      <w:r w:rsidR="000E40E0" w:rsidRPr="00D4649A">
        <w:t>en</w:t>
      </w:r>
      <w:r w:rsidRPr="00D4649A">
        <w:t>, die</w:t>
      </w:r>
      <w:r w:rsidRPr="009817EE">
        <w:t xml:space="preserve"> </w:t>
      </w:r>
      <w:r w:rsidRPr="009817EE">
        <w:rPr>
          <w:b/>
          <w:bCs/>
        </w:rPr>
        <w:t>die nachfolgenden</w:t>
      </w:r>
      <w:r w:rsidRPr="234A2D0E">
        <w:rPr>
          <w:b/>
          <w:bCs/>
        </w:rPr>
        <w:t xml:space="preserve"> Mindestanforderungen</w:t>
      </w:r>
      <w:r w:rsidR="00027D65">
        <w:rPr>
          <w:b/>
          <w:bCs/>
        </w:rPr>
        <w:t xml:space="preserve"> insgesamt</w:t>
      </w:r>
      <w:r>
        <w:t xml:space="preserve"> erfüll</w:t>
      </w:r>
      <w:r w:rsidR="000E40E0">
        <w:t>en:</w:t>
      </w:r>
    </w:p>
    <w:p w14:paraId="38F3946D" w14:textId="77777777" w:rsidR="00714D0D" w:rsidRPr="00714D0D" w:rsidRDefault="00714D0D" w:rsidP="00714D0D"/>
    <w:p w14:paraId="7391FA54" w14:textId="3FFEC255" w:rsidR="00714D0D" w:rsidRPr="00D4649A" w:rsidRDefault="234A2D0E" w:rsidP="00714D0D">
      <w:r w:rsidRPr="00D4649A">
        <w:t>Die Referenz</w:t>
      </w:r>
      <w:r w:rsidR="000E40E0" w:rsidRPr="00D4649A">
        <w:t>en</w:t>
      </w:r>
      <w:r w:rsidRPr="00D4649A">
        <w:t xml:space="preserve"> m</w:t>
      </w:r>
      <w:r w:rsidR="000E40E0" w:rsidRPr="00D4649A">
        <w:t>ü</w:t>
      </w:r>
      <w:r w:rsidRPr="00D4649A">
        <w:t>ss</w:t>
      </w:r>
      <w:r w:rsidR="000E40E0" w:rsidRPr="00D4649A">
        <w:t>en</w:t>
      </w:r>
      <w:r w:rsidRPr="00D4649A">
        <w:t xml:space="preserve"> die Leistung </w:t>
      </w:r>
      <w:r w:rsidR="005E3F8C">
        <w:rPr>
          <w:b/>
          <w:bCs/>
        </w:rPr>
        <w:t>Parkettarbeiten</w:t>
      </w:r>
      <w:r w:rsidRPr="00D4649A">
        <w:t xml:space="preserve"> als Leistungsbestandteil eines Bau- oder Rahmenvertrags beinhalten </w:t>
      </w:r>
    </w:p>
    <w:p w14:paraId="423D5576" w14:textId="77777777" w:rsidR="00714D0D" w:rsidRPr="00D4649A" w:rsidRDefault="00714D0D" w:rsidP="00714D0D">
      <w:r w:rsidRPr="00D4649A">
        <w:t xml:space="preserve"> </w:t>
      </w:r>
    </w:p>
    <w:p w14:paraId="46046DE7" w14:textId="77777777" w:rsidR="00714D0D" w:rsidRPr="00D4649A" w:rsidRDefault="234A2D0E" w:rsidP="00714D0D">
      <w:pPr>
        <w:numPr>
          <w:ilvl w:val="0"/>
          <w:numId w:val="10"/>
        </w:numPr>
      </w:pPr>
      <w:r w:rsidRPr="00D4649A">
        <w:t>und dabei nach Art, Umfang und Schwierigkeitsgrad mit der vorliegenden Ausschreibung vergleichbar sein. Vergleichbar ist die Referenzleistung dann, wenn sie der ausgeschriebenen Leistung soweit ähnelt, dass sie einen tragfähigen Rückschluss auf die Leistungsfähigkeit des Bieters/der Bietergemeinschaft für die ausgeschriebene Leistung ermöglicht.</w:t>
      </w:r>
    </w:p>
    <w:p w14:paraId="25F653BD" w14:textId="22284657" w:rsidR="00D4649A" w:rsidRDefault="234A2D0E" w:rsidP="005E3F8C">
      <w:pPr>
        <w:numPr>
          <w:ilvl w:val="0"/>
          <w:numId w:val="10"/>
        </w:numPr>
      </w:pPr>
      <w:r w:rsidRPr="00D4649A">
        <w:t>Als Referenzobjekte müssen Gebäude mit vergleichbarer Nutzung herangezogen werden (insbesondere Büro-, Bildungs- und Verwaltungsgebäude</w:t>
      </w:r>
      <w:r w:rsidR="006358B7">
        <w:t>).</w:t>
      </w:r>
    </w:p>
    <w:p w14:paraId="4C0479DE" w14:textId="4DD7AE4D" w:rsidR="007A51CE" w:rsidRPr="007A51CE" w:rsidRDefault="007A51CE" w:rsidP="007A51CE">
      <w:pPr>
        <w:pStyle w:val="Listenabsatz"/>
        <w:numPr>
          <w:ilvl w:val="0"/>
          <w:numId w:val="10"/>
        </w:numPr>
        <w:rPr>
          <w:rFonts w:eastAsia="Times New Roman"/>
          <w:szCs w:val="24"/>
          <w:lang w:eastAsia="de-DE"/>
        </w:rPr>
      </w:pPr>
      <w:r w:rsidRPr="007A51CE">
        <w:rPr>
          <w:rFonts w:eastAsia="Times New Roman"/>
          <w:szCs w:val="24"/>
          <w:lang w:eastAsia="de-DE"/>
        </w:rPr>
        <w:t xml:space="preserve">Mindestens ein Referenzobjekt muss eine </w:t>
      </w:r>
      <w:r w:rsidR="00AD2EAE">
        <w:rPr>
          <w:rFonts w:eastAsia="Times New Roman"/>
          <w:szCs w:val="24"/>
          <w:lang w:eastAsia="de-DE"/>
        </w:rPr>
        <w:t xml:space="preserve">Neuverlegung </w:t>
      </w:r>
      <w:r w:rsidRPr="007A51CE">
        <w:rPr>
          <w:rFonts w:eastAsia="Times New Roman"/>
          <w:szCs w:val="24"/>
          <w:lang w:eastAsia="de-DE"/>
        </w:rPr>
        <w:t xml:space="preserve">von </w:t>
      </w:r>
      <w:r w:rsidR="002C66D6">
        <w:rPr>
          <w:rFonts w:eastAsia="Times New Roman"/>
          <w:szCs w:val="24"/>
          <w:lang w:eastAsia="de-DE"/>
        </w:rPr>
        <w:t xml:space="preserve">Parkettböden </w:t>
      </w:r>
      <w:r w:rsidRPr="007A51CE">
        <w:rPr>
          <w:rFonts w:eastAsia="Times New Roman"/>
          <w:szCs w:val="24"/>
          <w:lang w:eastAsia="de-DE"/>
        </w:rPr>
        <w:t xml:space="preserve">und einer Fläche von </w:t>
      </w:r>
      <w:r w:rsidR="00A11D1B">
        <w:rPr>
          <w:rFonts w:eastAsia="Times New Roman"/>
          <w:szCs w:val="24"/>
          <w:lang w:eastAsia="de-DE"/>
        </w:rPr>
        <w:t xml:space="preserve">mindestens </w:t>
      </w:r>
      <w:r w:rsidR="00AD2EAE">
        <w:rPr>
          <w:rFonts w:eastAsia="Times New Roman"/>
          <w:szCs w:val="24"/>
          <w:lang w:eastAsia="de-DE"/>
        </w:rPr>
        <w:t>2</w:t>
      </w:r>
      <w:r w:rsidRPr="007A51CE">
        <w:rPr>
          <w:rFonts w:eastAsia="Times New Roman"/>
          <w:szCs w:val="24"/>
          <w:lang w:eastAsia="de-DE"/>
        </w:rPr>
        <w:t xml:space="preserve">50 m² enthalten. </w:t>
      </w:r>
    </w:p>
    <w:p w14:paraId="610CF1E6" w14:textId="5C0DDB62" w:rsidR="005E3F8C" w:rsidRPr="005E3F8C" w:rsidRDefault="234A2D0E" w:rsidP="005E5E05">
      <w:pPr>
        <w:numPr>
          <w:ilvl w:val="0"/>
          <w:numId w:val="10"/>
        </w:numPr>
        <w:rPr>
          <w:b/>
        </w:rPr>
      </w:pPr>
      <w:r w:rsidRPr="00B06081">
        <w:t xml:space="preserve">Der Leistungsbeginn </w:t>
      </w:r>
      <w:r w:rsidRPr="00201C96">
        <w:rPr>
          <w:u w:val="single"/>
        </w:rPr>
        <w:t>darf nicht vor 0</w:t>
      </w:r>
      <w:r w:rsidR="002C66D6">
        <w:rPr>
          <w:u w:val="single"/>
        </w:rPr>
        <w:t>1</w:t>
      </w:r>
      <w:r w:rsidRPr="00201C96">
        <w:rPr>
          <w:u w:val="single"/>
        </w:rPr>
        <w:t>/20</w:t>
      </w:r>
      <w:r w:rsidR="002C66D6">
        <w:rPr>
          <w:u w:val="single"/>
        </w:rPr>
        <w:t>22</w:t>
      </w:r>
      <w:r w:rsidRPr="00201C96">
        <w:rPr>
          <w:u w:val="single"/>
        </w:rPr>
        <w:t xml:space="preserve"> liegen</w:t>
      </w:r>
      <w:r w:rsidRPr="00B06081">
        <w:t xml:space="preserve"> und zum Zeitpunkt der Angebotsabgabe muss eine </w:t>
      </w:r>
      <w:r w:rsidRPr="00201C96">
        <w:rPr>
          <w:u w:val="single"/>
        </w:rPr>
        <w:t>Abnahme erfolgt</w:t>
      </w:r>
      <w:r w:rsidRPr="00B06081">
        <w:t xml:space="preserve"> sein.</w:t>
      </w:r>
    </w:p>
    <w:p w14:paraId="0AE534BC" w14:textId="3B018139" w:rsidR="005E3F8C" w:rsidRPr="005E3F8C" w:rsidRDefault="005E3F8C" w:rsidP="00AD2EAE">
      <w:pPr>
        <w:ind w:left="1440"/>
        <w:rPr>
          <w:b/>
        </w:rPr>
      </w:pPr>
    </w:p>
    <w:p w14:paraId="704858FE" w14:textId="098F7F22" w:rsidR="005D199D" w:rsidRPr="00201C96" w:rsidRDefault="005D199D" w:rsidP="005E3F8C">
      <w:pPr>
        <w:ind w:left="1440"/>
        <w:rPr>
          <w:b/>
        </w:rPr>
      </w:pPr>
      <w:r w:rsidRPr="00201C96">
        <w:rPr>
          <w:b/>
        </w:rPr>
        <w:br w:type="page"/>
      </w:r>
    </w:p>
    <w:p w14:paraId="7E0FD03D" w14:textId="032CFF3C" w:rsidR="00BD039D" w:rsidRDefault="234A2D0E" w:rsidP="234A2D0E">
      <w:pPr>
        <w:rPr>
          <w:b/>
          <w:bCs/>
        </w:rPr>
      </w:pPr>
      <w:r w:rsidRPr="234A2D0E">
        <w:rPr>
          <w:b/>
          <w:bCs/>
        </w:rPr>
        <w:lastRenderedPageBreak/>
        <w:t xml:space="preserve">VI. Formblatt* </w:t>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00F53381">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77777777"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00F53381">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00F53381">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00F53381">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00F53381">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00F53381">
        <w:trPr>
          <w:trHeight w:val="272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00F53381">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259A7240" w:rsidR="00714D0D" w:rsidRPr="00A11D1B" w:rsidRDefault="234A2D0E" w:rsidP="234A2D0E">
            <w:pPr>
              <w:autoSpaceDE w:val="0"/>
              <w:autoSpaceDN w:val="0"/>
              <w:adjustRightInd w:val="0"/>
              <w:rPr>
                <w:rFonts w:cs="Arial"/>
                <w:strike/>
                <w:sz w:val="20"/>
                <w:szCs w:val="20"/>
              </w:rPr>
            </w:pPr>
            <w:r w:rsidRPr="00A11D1B">
              <w:rPr>
                <w:rFonts w:cs="Arial"/>
                <w:sz w:val="20"/>
                <w:szCs w:val="20"/>
              </w:rPr>
              <w:t>Als Referenzobjekte m</w:t>
            </w:r>
            <w:r w:rsidR="000E40E0" w:rsidRPr="00A11D1B">
              <w:rPr>
                <w:rFonts w:cs="Arial"/>
                <w:sz w:val="20"/>
                <w:szCs w:val="20"/>
              </w:rPr>
              <w:t>ü</w:t>
            </w:r>
            <w:r w:rsidRPr="00A11D1B">
              <w:rPr>
                <w:rFonts w:cs="Arial"/>
                <w:sz w:val="20"/>
                <w:szCs w:val="20"/>
              </w:rPr>
              <w:t>ss</w:t>
            </w:r>
            <w:r w:rsidR="000E40E0" w:rsidRPr="00A11D1B">
              <w:rPr>
                <w:rFonts w:cs="Arial"/>
                <w:sz w:val="20"/>
                <w:szCs w:val="20"/>
              </w:rPr>
              <w:t>en</w:t>
            </w:r>
            <w:r w:rsidRPr="00A11D1B">
              <w:rPr>
                <w:rFonts w:cs="Arial"/>
                <w:sz w:val="20"/>
                <w:szCs w:val="20"/>
              </w:rPr>
              <w:t xml:space="preserve"> Gebäude mit </w:t>
            </w:r>
            <w:r w:rsidRPr="00A11D1B">
              <w:rPr>
                <w:rFonts w:cs="Arial"/>
                <w:sz w:val="20"/>
                <w:szCs w:val="20"/>
                <w:u w:val="single"/>
              </w:rPr>
              <w:t>vergleichbarer Nutzung</w:t>
            </w:r>
            <w:r w:rsidRPr="00A11D1B">
              <w:rPr>
                <w:rFonts w:cs="Arial"/>
                <w:sz w:val="20"/>
                <w:szCs w:val="20"/>
              </w:rPr>
              <w:t xml:space="preserve"> herangezogen werden (</w:t>
            </w:r>
            <w:r w:rsidR="009C2945">
              <w:rPr>
                <w:rFonts w:cs="Arial"/>
                <w:sz w:val="20"/>
                <w:szCs w:val="20"/>
              </w:rPr>
              <w:t>i</w:t>
            </w:r>
            <w:r w:rsidRPr="00A11D1B">
              <w:rPr>
                <w:rFonts w:cs="Arial"/>
                <w:sz w:val="20"/>
                <w:szCs w:val="20"/>
              </w:rPr>
              <w:t>nsbesondere Büro-, Bildungs- und Verwaltungsgebäude)</w:t>
            </w:r>
            <w:r w:rsidR="00F53381" w:rsidRPr="00A11D1B">
              <w:rPr>
                <w:rFonts w:cs="Arial"/>
                <w:sz w:val="20"/>
                <w:szCs w:val="20"/>
              </w:rPr>
              <w:t>.</w:t>
            </w:r>
            <w:r w:rsidRPr="00A11D1B">
              <w:rPr>
                <w:rFonts w:cs="Arial"/>
                <w:sz w:val="20"/>
                <w:szCs w:val="20"/>
              </w:rPr>
              <w:t xml:space="preserve"> </w:t>
            </w:r>
          </w:p>
          <w:p w14:paraId="44F5D369" w14:textId="77777777" w:rsidR="00714D0D" w:rsidRPr="00A11D1B" w:rsidRDefault="00714D0D" w:rsidP="00A411FC">
            <w:pPr>
              <w:autoSpaceDE w:val="0"/>
              <w:autoSpaceDN w:val="0"/>
              <w:adjustRightInd w:val="0"/>
              <w:rPr>
                <w:rFonts w:cs="Arial"/>
                <w:sz w:val="20"/>
                <w:szCs w:val="20"/>
              </w:rPr>
            </w:pPr>
          </w:p>
          <w:p w14:paraId="25BC4D9F" w14:textId="4E1E0503" w:rsidR="00714D0D" w:rsidRPr="00A11D1B" w:rsidRDefault="00016D04"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A11D1B">
                  <w:rPr>
                    <w:rFonts w:ascii="MS Gothic" w:eastAsia="MS Gothic" w:hAnsi="MS Gothic" w:cs="Arial" w:hint="eastAsia"/>
                    <w:szCs w:val="20"/>
                  </w:rPr>
                  <w:t>☐</w:t>
                </w:r>
              </w:sdtContent>
            </w:sdt>
            <w:r w:rsidR="00714D0D" w:rsidRPr="00A11D1B">
              <w:rPr>
                <w:rFonts w:cs="Arial"/>
                <w:sz w:val="20"/>
                <w:szCs w:val="20"/>
              </w:rPr>
              <w:t xml:space="preserve"> ja</w:t>
            </w:r>
            <w:r w:rsidR="00714D0D" w:rsidRPr="00A11D1B">
              <w:rPr>
                <w:rFonts w:cs="Arial"/>
                <w:sz w:val="20"/>
                <w:szCs w:val="20"/>
              </w:rPr>
              <w:tab/>
            </w:r>
            <w:r w:rsidR="00714D0D" w:rsidRPr="00A11D1B">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A11D1B">
                  <w:rPr>
                    <w:rFonts w:ascii="Segoe UI Symbol" w:hAnsi="Segoe UI Symbol" w:cs="Segoe UI Symbol"/>
                    <w:sz w:val="20"/>
                    <w:szCs w:val="20"/>
                  </w:rPr>
                  <w:t>☐</w:t>
                </w:r>
              </w:sdtContent>
            </w:sdt>
            <w:r w:rsidR="00714D0D" w:rsidRPr="00A11D1B">
              <w:rPr>
                <w:rFonts w:cs="Arial"/>
                <w:sz w:val="20"/>
                <w:szCs w:val="20"/>
              </w:rPr>
              <w:t xml:space="preserve"> nein</w:t>
            </w:r>
          </w:p>
        </w:tc>
      </w:tr>
      <w:tr w:rsidR="00A11D1B" w:rsidRPr="003905A9" w14:paraId="0C30D625" w14:textId="77777777" w:rsidTr="00F53381">
        <w:tc>
          <w:tcPr>
            <w:tcW w:w="2967" w:type="dxa"/>
          </w:tcPr>
          <w:p w14:paraId="3865FDAC" w14:textId="1D68CDEB" w:rsidR="00A11D1B" w:rsidRPr="00A11D1B" w:rsidRDefault="00A11D1B" w:rsidP="234A2D0E">
            <w:pPr>
              <w:autoSpaceDE w:val="0"/>
              <w:autoSpaceDN w:val="0"/>
              <w:adjustRightInd w:val="0"/>
              <w:rPr>
                <w:rFonts w:cs="Arial"/>
                <w:b/>
                <w:bCs/>
                <w:sz w:val="20"/>
                <w:szCs w:val="20"/>
              </w:rPr>
            </w:pPr>
            <w:r w:rsidRPr="00A11D1B">
              <w:rPr>
                <w:rFonts w:cs="Arial"/>
                <w:b/>
                <w:bCs/>
                <w:sz w:val="20"/>
                <w:szCs w:val="20"/>
              </w:rPr>
              <w:t>Mindestanforderung:</w:t>
            </w:r>
          </w:p>
        </w:tc>
        <w:tc>
          <w:tcPr>
            <w:tcW w:w="6098" w:type="dxa"/>
            <w:shd w:val="clear" w:color="auto" w:fill="D9D9D9" w:themeFill="background1" w:themeFillShade="D9"/>
          </w:tcPr>
          <w:p w14:paraId="5B5774F8" w14:textId="2FB207F1" w:rsidR="00A11D1B" w:rsidRDefault="00A11D1B" w:rsidP="234A2D0E">
            <w:pPr>
              <w:autoSpaceDE w:val="0"/>
              <w:autoSpaceDN w:val="0"/>
              <w:adjustRightInd w:val="0"/>
              <w:rPr>
                <w:rFonts w:cs="Arial"/>
                <w:sz w:val="20"/>
                <w:szCs w:val="20"/>
              </w:rPr>
            </w:pPr>
            <w:r w:rsidRPr="00A11D1B">
              <w:rPr>
                <w:rFonts w:cs="Arial"/>
                <w:sz w:val="20"/>
                <w:szCs w:val="20"/>
              </w:rPr>
              <w:t xml:space="preserve">Referenzobjekt </w:t>
            </w:r>
            <w:r>
              <w:rPr>
                <w:rFonts w:cs="Arial"/>
                <w:sz w:val="20"/>
                <w:szCs w:val="20"/>
              </w:rPr>
              <w:t>mit</w:t>
            </w:r>
            <w:r w:rsidRPr="00A11D1B">
              <w:rPr>
                <w:rFonts w:cs="Arial"/>
                <w:sz w:val="20"/>
                <w:szCs w:val="20"/>
              </w:rPr>
              <w:t xml:space="preserve"> Neuverlegung von Parkettböden und einer Fläche von </w:t>
            </w:r>
            <w:r>
              <w:rPr>
                <w:rFonts w:cs="Arial"/>
                <w:sz w:val="20"/>
                <w:szCs w:val="20"/>
              </w:rPr>
              <w:t xml:space="preserve">mindestens </w:t>
            </w:r>
            <w:r w:rsidRPr="00A11D1B">
              <w:rPr>
                <w:rFonts w:cs="Arial"/>
                <w:sz w:val="20"/>
                <w:szCs w:val="20"/>
              </w:rPr>
              <w:t>250 m².</w:t>
            </w:r>
          </w:p>
          <w:p w14:paraId="3C6C7563" w14:textId="77777777" w:rsidR="00A11D1B" w:rsidRDefault="00A11D1B" w:rsidP="234A2D0E">
            <w:pPr>
              <w:autoSpaceDE w:val="0"/>
              <w:autoSpaceDN w:val="0"/>
              <w:adjustRightInd w:val="0"/>
              <w:rPr>
                <w:rFonts w:cs="Arial"/>
                <w:sz w:val="20"/>
                <w:szCs w:val="20"/>
              </w:rPr>
            </w:pPr>
          </w:p>
          <w:p w14:paraId="3BC192FD" w14:textId="60C994A8" w:rsidR="00A11D1B" w:rsidRPr="00A11D1B" w:rsidRDefault="00016D04" w:rsidP="00A11D1B">
            <w:pPr>
              <w:autoSpaceDE w:val="0"/>
              <w:autoSpaceDN w:val="0"/>
              <w:adjustRightInd w:val="0"/>
              <w:rPr>
                <w:rFonts w:cs="Arial"/>
                <w:sz w:val="20"/>
                <w:szCs w:val="20"/>
              </w:rPr>
            </w:pPr>
            <w:sdt>
              <w:sdtPr>
                <w:rPr>
                  <w:rFonts w:cs="Arial"/>
                  <w:szCs w:val="20"/>
                </w:rPr>
                <w:id w:val="1115327842"/>
                <w14:checkbox>
                  <w14:checked w14:val="0"/>
                  <w14:checkedState w14:val="2612" w14:font="MS Gothic"/>
                  <w14:uncheckedState w14:val="2610" w14:font="MS Gothic"/>
                </w14:checkbox>
              </w:sdtPr>
              <w:sdtEndPr/>
              <w:sdtContent>
                <w:r w:rsidR="00A11D1B">
                  <w:rPr>
                    <w:rFonts w:ascii="MS Gothic" w:eastAsia="MS Gothic" w:hAnsi="MS Gothic" w:cs="Arial" w:hint="eastAsia"/>
                    <w:szCs w:val="20"/>
                  </w:rPr>
                  <w:t>☐</w:t>
                </w:r>
              </w:sdtContent>
            </w:sdt>
            <w:r w:rsidR="00A11D1B" w:rsidRPr="00A11D1B">
              <w:rPr>
                <w:rFonts w:cs="Arial"/>
                <w:sz w:val="20"/>
                <w:szCs w:val="20"/>
              </w:rPr>
              <w:t xml:space="preserve"> ja</w:t>
            </w:r>
            <w:r w:rsidR="00A11D1B" w:rsidRPr="00A11D1B">
              <w:rPr>
                <w:rFonts w:cs="Arial"/>
                <w:sz w:val="20"/>
                <w:szCs w:val="20"/>
              </w:rPr>
              <w:tab/>
            </w:r>
            <w:r w:rsidR="00A11D1B" w:rsidRPr="00A11D1B">
              <w:rPr>
                <w:rFonts w:cs="Arial"/>
                <w:sz w:val="20"/>
                <w:szCs w:val="20"/>
              </w:rPr>
              <w:tab/>
            </w:r>
            <w:sdt>
              <w:sdtPr>
                <w:rPr>
                  <w:rFonts w:cs="Arial"/>
                  <w:szCs w:val="20"/>
                </w:rPr>
                <w:id w:val="1137296476"/>
                <w14:checkbox>
                  <w14:checked w14:val="0"/>
                  <w14:checkedState w14:val="2612" w14:font="MS Gothic"/>
                  <w14:uncheckedState w14:val="2610" w14:font="MS Gothic"/>
                </w14:checkbox>
              </w:sdtPr>
              <w:sdtEndPr/>
              <w:sdtContent>
                <w:r w:rsidR="00A11D1B" w:rsidRPr="00A11D1B">
                  <w:rPr>
                    <w:rFonts w:ascii="Segoe UI Symbol" w:hAnsi="Segoe UI Symbol" w:cs="Segoe UI Symbol"/>
                    <w:sz w:val="20"/>
                    <w:szCs w:val="20"/>
                  </w:rPr>
                  <w:t>☐</w:t>
                </w:r>
              </w:sdtContent>
            </w:sdt>
            <w:r w:rsidR="00A11D1B" w:rsidRPr="00A11D1B">
              <w:rPr>
                <w:rFonts w:cs="Arial"/>
                <w:sz w:val="20"/>
                <w:szCs w:val="20"/>
              </w:rPr>
              <w:t xml:space="preserve"> nein</w:t>
            </w:r>
            <w:r w:rsidR="00A11D1B">
              <w:rPr>
                <w:rFonts w:cs="Arial"/>
                <w:sz w:val="20"/>
                <w:szCs w:val="20"/>
              </w:rPr>
              <w:t xml:space="preserve">              </w:t>
            </w:r>
          </w:p>
        </w:tc>
      </w:tr>
      <w:tr w:rsidR="00714D0D" w:rsidRPr="003905A9" w14:paraId="1820015F" w14:textId="77777777" w:rsidTr="00F53381">
        <w:tc>
          <w:tcPr>
            <w:tcW w:w="2967" w:type="dxa"/>
          </w:tcPr>
          <w:p w14:paraId="335DA076" w14:textId="77777777" w:rsidR="00714D0D" w:rsidRPr="00A11D1B" w:rsidRDefault="234A2D0E" w:rsidP="234A2D0E">
            <w:pPr>
              <w:autoSpaceDE w:val="0"/>
              <w:autoSpaceDN w:val="0"/>
              <w:adjustRightInd w:val="0"/>
              <w:rPr>
                <w:rFonts w:cs="Arial"/>
                <w:color w:val="000000" w:themeColor="text1"/>
                <w:sz w:val="20"/>
                <w:szCs w:val="20"/>
              </w:rPr>
            </w:pPr>
            <w:r w:rsidRPr="00A11D1B">
              <w:rPr>
                <w:rFonts w:cs="Arial"/>
                <w:b/>
                <w:bCs/>
                <w:sz w:val="20"/>
                <w:szCs w:val="20"/>
              </w:rPr>
              <w:t xml:space="preserve">Mindestanforderung:  </w:t>
            </w:r>
          </w:p>
          <w:p w14:paraId="29E19BE5" w14:textId="77777777" w:rsidR="00714D0D" w:rsidRPr="00A11D1B"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7515B109" w:rsidR="00714D0D" w:rsidRPr="00A11D1B" w:rsidRDefault="234A2D0E" w:rsidP="234A2D0E">
            <w:pPr>
              <w:autoSpaceDE w:val="0"/>
              <w:autoSpaceDN w:val="0"/>
              <w:adjustRightInd w:val="0"/>
              <w:rPr>
                <w:rFonts w:cs="Arial"/>
                <w:sz w:val="20"/>
                <w:szCs w:val="20"/>
              </w:rPr>
            </w:pPr>
            <w:r w:rsidRPr="00A11D1B">
              <w:rPr>
                <w:rFonts w:cs="Arial"/>
                <w:sz w:val="20"/>
                <w:szCs w:val="20"/>
              </w:rPr>
              <w:t>Der Leistungsbeginn darf nicht vor 0</w:t>
            </w:r>
            <w:r w:rsidR="002D6B8B" w:rsidRPr="00A11D1B">
              <w:rPr>
                <w:rFonts w:cs="Arial"/>
                <w:sz w:val="20"/>
                <w:szCs w:val="20"/>
              </w:rPr>
              <w:t>1</w:t>
            </w:r>
            <w:r w:rsidRPr="00A11D1B">
              <w:rPr>
                <w:rFonts w:cs="Arial"/>
                <w:sz w:val="20"/>
                <w:szCs w:val="20"/>
              </w:rPr>
              <w:t>/</w:t>
            </w:r>
            <w:r w:rsidR="006C4D3B" w:rsidRPr="00A11D1B">
              <w:rPr>
                <w:rFonts w:cs="Arial"/>
                <w:sz w:val="20"/>
                <w:szCs w:val="20"/>
              </w:rPr>
              <w:t>20</w:t>
            </w:r>
            <w:r w:rsidR="002D6B8B" w:rsidRPr="00A11D1B">
              <w:rPr>
                <w:rFonts w:cs="Arial"/>
                <w:sz w:val="20"/>
                <w:szCs w:val="20"/>
              </w:rPr>
              <w:t>22</w:t>
            </w:r>
            <w:r w:rsidR="006C4D3B" w:rsidRPr="00A11D1B">
              <w:rPr>
                <w:rFonts w:cs="Arial"/>
                <w:sz w:val="20"/>
                <w:szCs w:val="20"/>
              </w:rPr>
              <w:t xml:space="preserve"> </w:t>
            </w:r>
            <w:r w:rsidRPr="00A11D1B">
              <w:rPr>
                <w:rFonts w:cs="Arial"/>
                <w:sz w:val="20"/>
                <w:szCs w:val="20"/>
              </w:rPr>
              <w:t xml:space="preserve">liegen und eine Abnahme zum Zeitpunkt der Angebotsabgabe </w:t>
            </w:r>
            <w:r w:rsidR="00D4649A" w:rsidRPr="00A11D1B">
              <w:rPr>
                <w:rFonts w:cs="Arial"/>
                <w:sz w:val="20"/>
                <w:szCs w:val="20"/>
              </w:rPr>
              <w:t>muss</w:t>
            </w:r>
            <w:r w:rsidRPr="00A11D1B">
              <w:rPr>
                <w:rFonts w:cs="Arial"/>
                <w:sz w:val="20"/>
                <w:szCs w:val="20"/>
              </w:rPr>
              <w:t xml:space="preserve"> erfolgt sein.</w:t>
            </w:r>
          </w:p>
          <w:p w14:paraId="1091E8B0" w14:textId="77777777" w:rsidR="00714D0D" w:rsidRPr="00A11D1B" w:rsidRDefault="00714D0D" w:rsidP="00A411FC">
            <w:pPr>
              <w:autoSpaceDE w:val="0"/>
              <w:autoSpaceDN w:val="0"/>
              <w:adjustRightInd w:val="0"/>
              <w:rPr>
                <w:rFonts w:cs="Arial"/>
                <w:sz w:val="20"/>
                <w:szCs w:val="20"/>
              </w:rPr>
            </w:pPr>
          </w:p>
          <w:p w14:paraId="48985C76" w14:textId="77777777" w:rsidR="00714D0D" w:rsidRPr="00A11D1B" w:rsidDel="00A733DA" w:rsidRDefault="00016D04"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A11D1B">
                  <w:rPr>
                    <w:rFonts w:ascii="Segoe UI Symbol" w:hAnsi="Segoe UI Symbol" w:cs="Segoe UI Symbol"/>
                    <w:sz w:val="20"/>
                    <w:szCs w:val="20"/>
                  </w:rPr>
                  <w:t>☐</w:t>
                </w:r>
              </w:sdtContent>
            </w:sdt>
            <w:r w:rsidR="00714D0D" w:rsidRPr="00A11D1B">
              <w:rPr>
                <w:rFonts w:cs="Arial"/>
                <w:sz w:val="20"/>
                <w:szCs w:val="20"/>
              </w:rPr>
              <w:t xml:space="preserve"> ja</w:t>
            </w:r>
            <w:r w:rsidR="00714D0D" w:rsidRPr="00A11D1B">
              <w:rPr>
                <w:rFonts w:cs="Arial"/>
                <w:sz w:val="20"/>
                <w:szCs w:val="20"/>
              </w:rPr>
              <w:tab/>
            </w:r>
            <w:r w:rsidR="00714D0D" w:rsidRPr="00A11D1B">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A11D1B">
                  <w:rPr>
                    <w:rFonts w:ascii="Segoe UI Symbol" w:hAnsi="Segoe UI Symbol" w:cs="Segoe UI Symbol"/>
                    <w:sz w:val="20"/>
                    <w:szCs w:val="20"/>
                  </w:rPr>
                  <w:t>☐</w:t>
                </w:r>
              </w:sdtContent>
            </w:sdt>
            <w:r w:rsidR="00714D0D" w:rsidRPr="00A11D1B">
              <w:rPr>
                <w:rFonts w:cs="Arial"/>
                <w:sz w:val="20"/>
                <w:szCs w:val="20"/>
              </w:rPr>
              <w:t xml:space="preserve"> nein</w:t>
            </w:r>
          </w:p>
        </w:tc>
      </w:tr>
      <w:tr w:rsidR="00F53381" w:rsidRPr="003905A9" w14:paraId="62B10DF8" w14:textId="77777777" w:rsidTr="00F53381">
        <w:tc>
          <w:tcPr>
            <w:tcW w:w="2967" w:type="dxa"/>
          </w:tcPr>
          <w:p w14:paraId="02B5D473" w14:textId="77777777" w:rsidR="00F53381" w:rsidRPr="00A11D1B" w:rsidRDefault="00F53381" w:rsidP="000A6597">
            <w:pPr>
              <w:autoSpaceDE w:val="0"/>
              <w:autoSpaceDN w:val="0"/>
              <w:adjustRightInd w:val="0"/>
              <w:rPr>
                <w:rFonts w:cs="Arial"/>
                <w:b/>
                <w:bCs/>
                <w:color w:val="000000" w:themeColor="text1"/>
                <w:sz w:val="20"/>
                <w:szCs w:val="20"/>
              </w:rPr>
            </w:pPr>
            <w:r w:rsidRPr="00A11D1B">
              <w:rPr>
                <w:rFonts w:cs="Arial"/>
                <w:b/>
                <w:bCs/>
                <w:color w:val="000000" w:themeColor="text1"/>
                <w:sz w:val="20"/>
                <w:szCs w:val="20"/>
              </w:rPr>
              <w:t>Zeitraum der Leistungserbringung:</w:t>
            </w:r>
          </w:p>
          <w:p w14:paraId="14A3E671" w14:textId="77777777" w:rsidR="00F53381" w:rsidRPr="00A11D1B" w:rsidRDefault="00F53381" w:rsidP="000A6597">
            <w:pPr>
              <w:autoSpaceDE w:val="0"/>
              <w:autoSpaceDN w:val="0"/>
              <w:adjustRightInd w:val="0"/>
              <w:rPr>
                <w:rFonts w:cs="Arial"/>
                <w:b/>
                <w:bCs/>
                <w:sz w:val="20"/>
                <w:szCs w:val="20"/>
              </w:rPr>
            </w:pPr>
          </w:p>
        </w:tc>
        <w:tc>
          <w:tcPr>
            <w:tcW w:w="6098" w:type="dxa"/>
            <w:shd w:val="clear" w:color="auto" w:fill="D9D9D9" w:themeFill="background1" w:themeFillShade="D9"/>
          </w:tcPr>
          <w:p w14:paraId="6ECC4C66" w14:textId="77777777" w:rsidR="00F53381" w:rsidRPr="00A11D1B" w:rsidRDefault="00F53381" w:rsidP="000A6597">
            <w:pPr>
              <w:autoSpaceDE w:val="0"/>
              <w:autoSpaceDN w:val="0"/>
              <w:adjustRightInd w:val="0"/>
              <w:jc w:val="center"/>
              <w:rPr>
                <w:rFonts w:cs="Arial"/>
                <w:i/>
                <w:color w:val="000000"/>
                <w:sz w:val="20"/>
                <w:szCs w:val="20"/>
              </w:rPr>
            </w:pPr>
          </w:p>
          <w:p w14:paraId="2E9BE39C" w14:textId="77777777" w:rsidR="00F53381" w:rsidRPr="00A11D1B" w:rsidRDefault="00F53381" w:rsidP="000A6597">
            <w:pPr>
              <w:autoSpaceDE w:val="0"/>
              <w:autoSpaceDN w:val="0"/>
              <w:adjustRightInd w:val="0"/>
              <w:rPr>
                <w:rFonts w:cs="Arial"/>
                <w:sz w:val="20"/>
                <w:szCs w:val="20"/>
              </w:rPr>
            </w:pPr>
            <w:r w:rsidRPr="00A11D1B">
              <w:rPr>
                <w:rFonts w:cs="Arial"/>
                <w:sz w:val="20"/>
                <w:szCs w:val="20"/>
              </w:rPr>
              <w:t>von ____. ____. _______</w:t>
            </w:r>
            <w:r w:rsidRPr="00A11D1B">
              <w:rPr>
                <w:rFonts w:cs="Arial"/>
                <w:sz w:val="20"/>
                <w:szCs w:val="20"/>
              </w:rPr>
              <w:tab/>
              <w:t>bis ____. ___.________</w:t>
            </w:r>
          </w:p>
          <w:p w14:paraId="2D77A992" w14:textId="77777777" w:rsidR="00F53381" w:rsidRPr="00A11D1B" w:rsidRDefault="00F53381" w:rsidP="000A6597">
            <w:pPr>
              <w:autoSpaceDE w:val="0"/>
              <w:autoSpaceDN w:val="0"/>
              <w:adjustRightInd w:val="0"/>
              <w:rPr>
                <w:rFonts w:cs="Arial"/>
                <w:sz w:val="20"/>
                <w:szCs w:val="20"/>
              </w:rPr>
            </w:pPr>
          </w:p>
        </w:tc>
      </w:tr>
    </w:tbl>
    <w:p w14:paraId="6109B457" w14:textId="1B4F7FC4" w:rsidR="00CC60B6" w:rsidRPr="00714D0D" w:rsidRDefault="234A2D0E" w:rsidP="00714D0D">
      <w:r w:rsidRPr="234A2D0E">
        <w:rPr>
          <w:sz w:val="18"/>
          <w:szCs w:val="18"/>
        </w:rPr>
        <w:t xml:space="preserve">* </w:t>
      </w:r>
      <w:r w:rsidRPr="234A2D0E">
        <w:rPr>
          <w:sz w:val="16"/>
          <w:szCs w:val="16"/>
        </w:rPr>
        <w:t>Das Formblatt ist für weitere Referenzen eigenständig zu vervielfältigen</w:t>
      </w:r>
    </w:p>
    <w:sectPr w:rsidR="00CC60B6" w:rsidRPr="00714D0D" w:rsidSect="00694081">
      <w:headerReference w:type="default" r:id="rId12"/>
      <w:footerReference w:type="default" r:id="rId13"/>
      <w:headerReference w:type="first" r:id="rId14"/>
      <w:footerReference w:type="first" r:id="rId15"/>
      <w:type w:val="continuous"/>
      <w:pgSz w:w="11906" w:h="16838" w:code="151"/>
      <w:pgMar w:top="2722" w:right="1389" w:bottom="1701" w:left="1389" w:header="567" w:footer="1027" w:gutter="0"/>
      <w:pgNumType w:start="1"/>
      <w:cols w:space="340" w:equalWidth="0">
        <w:col w:w="91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0A87" w14:textId="77777777" w:rsidR="00016D04" w:rsidRDefault="00016D04">
      <w:r>
        <w:separator/>
      </w:r>
    </w:p>
  </w:endnote>
  <w:endnote w:type="continuationSeparator" w:id="0">
    <w:p w14:paraId="68A6A476" w14:textId="77777777" w:rsidR="00016D04" w:rsidRDefault="00016D04">
      <w:r>
        <w:continuationSeparator/>
      </w:r>
    </w:p>
  </w:endnote>
  <w:endnote w:type="continuationNotice" w:id="1">
    <w:p w14:paraId="0FEC08CB" w14:textId="77777777" w:rsidR="00016D04" w:rsidRDefault="00016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3E27B82C" w:rsidR="00FA6339" w:rsidRPr="009E6FBF" w:rsidRDefault="00FA6339" w:rsidP="234A2D0E">
    <w:pPr>
      <w:pStyle w:val="Fuzeile"/>
      <w:jc w:val="right"/>
      <w:rPr>
        <w:rFonts w:ascii="Arial" w:hAnsi="Arial" w:cs="Arial"/>
        <w:b/>
        <w:bCs/>
      </w:rPr>
    </w:pPr>
    <w:r w:rsidRPr="234A2D0E">
      <w:fldChar w:fldCharType="begin"/>
    </w:r>
    <w:r w:rsidRPr="009E6FBF">
      <w:rPr>
        <w:rFonts w:ascii="Arial" w:hAnsi="Arial" w:cs="Arial"/>
        <w:b/>
        <w:szCs w:val="18"/>
      </w:rPr>
      <w:instrText xml:space="preserve"> DOCPROPERTY  Subject  \* MERGEFORMAT </w:instrText>
    </w:r>
    <w:r w:rsidRPr="234A2D0E">
      <w:rPr>
        <w:rFonts w:ascii="Arial" w:hAnsi="Arial" w:cs="Arial"/>
        <w:b/>
        <w:szCs w:val="18"/>
      </w:rPr>
      <w:fldChar w:fldCharType="separate"/>
    </w:r>
    <w:r w:rsidR="0099613C" w:rsidRPr="0099613C">
      <w:rPr>
        <w:rFonts w:ascii="Arial" w:hAnsi="Arial" w:cs="Arial"/>
        <w:b/>
        <w:bCs/>
      </w:rPr>
      <w:t>26-09367</w:t>
    </w:r>
    <w:r w:rsidRPr="234A2D0E">
      <w:fldChar w:fldCharType="end"/>
    </w:r>
    <w:r w:rsidRPr="009E6FBF">
      <w:rPr>
        <w:rFonts w:ascii="Arial" w:hAnsi="Arial" w:cs="Arial"/>
        <w:b/>
        <w:szCs w:val="18"/>
      </w:rPr>
      <w:tab/>
    </w:r>
    <w:r w:rsidR="00AD2EAE" w:rsidRPr="00AD2EAE">
      <w:t>Hayn Parkett- und Bodenbelagsarbeiten</w:t>
    </w:r>
    <w:r w:rsidRPr="009E6FBF">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9E6FBF">
      <w:rPr>
        <w:rFonts w:ascii="Arial" w:hAnsi="Arial" w:cs="Arial"/>
        <w:b/>
        <w:szCs w:val="18"/>
      </w:rPr>
      <w:instrText>PAGE</w:instrText>
    </w:r>
    <w:r w:rsidRPr="234A2D0E">
      <w:rPr>
        <w:rFonts w:ascii="Arial" w:hAnsi="Arial" w:cs="Arial"/>
        <w:b/>
        <w:szCs w:val="18"/>
      </w:rPr>
      <w:fldChar w:fldCharType="separate"/>
    </w:r>
    <w:r w:rsidR="000B6431" w:rsidRPr="234A2D0E">
      <w:rPr>
        <w:rFonts w:ascii="Arial" w:hAnsi="Arial" w:cs="Arial"/>
        <w:b/>
        <w:bCs/>
        <w:noProof/>
      </w:rPr>
      <w:t>7</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9E6FBF">
      <w:rPr>
        <w:rFonts w:ascii="Arial" w:hAnsi="Arial" w:cs="Arial"/>
        <w:b/>
        <w:szCs w:val="18"/>
      </w:rPr>
      <w:instrText>NUMPAGES</w:instrText>
    </w:r>
    <w:r w:rsidRPr="234A2D0E">
      <w:rPr>
        <w:rFonts w:ascii="Arial" w:hAnsi="Arial" w:cs="Arial"/>
        <w:b/>
        <w:szCs w:val="18"/>
      </w:rPr>
      <w:fldChar w:fldCharType="separate"/>
    </w:r>
    <w:r w:rsidR="000B6431" w:rsidRPr="234A2D0E">
      <w:rPr>
        <w:rFonts w:ascii="Arial" w:hAnsi="Arial" w:cs="Arial"/>
        <w:b/>
        <w:bCs/>
        <w:noProof/>
      </w:rPr>
      <w:t>7</w:t>
    </w:r>
    <w:r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7EF48A3D"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99613C" w:rsidRPr="0099613C">
      <w:rPr>
        <w:rFonts w:ascii="Arial" w:hAnsi="Arial" w:cs="Arial"/>
        <w:b/>
        <w:bCs/>
      </w:rPr>
      <w:t>26-09367</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99613C" w:rsidRPr="0099613C">
      <w:rPr>
        <w:rFonts w:ascii="Arial" w:hAnsi="Arial" w:cs="Arial"/>
        <w:b/>
        <w:bCs/>
      </w:rPr>
      <w:t>Hayn Instandhaltung Parkettarbeiten</w:t>
    </w:r>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3AEFF" w14:textId="77777777" w:rsidR="00016D04" w:rsidRDefault="00016D04">
      <w:r>
        <w:separator/>
      </w:r>
    </w:p>
  </w:footnote>
  <w:footnote w:type="continuationSeparator" w:id="0">
    <w:p w14:paraId="0028B47C" w14:textId="77777777" w:rsidR="00016D04" w:rsidRDefault="00016D04">
      <w:r>
        <w:continuationSeparator/>
      </w:r>
    </w:p>
  </w:footnote>
  <w:footnote w:type="continuationNotice" w:id="1">
    <w:p w14:paraId="146BD252" w14:textId="77777777" w:rsidR="00016D04" w:rsidRDefault="00016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2D6A50"/>
    <w:multiLevelType w:val="hybridMultilevel"/>
    <w:tmpl w:val="DA3CBD9E"/>
    <w:lvl w:ilvl="0" w:tplc="62EC638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0"/>
  </w:num>
  <w:num w:numId="18" w16cid:durableId="178593076">
    <w:abstractNumId w:val="7"/>
  </w:num>
  <w:num w:numId="19" w16cid:durableId="427237936">
    <w:abstractNumId w:val="1"/>
  </w:num>
  <w:num w:numId="20" w16cid:durableId="1023630449">
    <w:abstractNumId w:val="16"/>
  </w:num>
  <w:num w:numId="21" w16cid:durableId="1594124393">
    <w:abstractNumId w:val="13"/>
  </w:num>
  <w:num w:numId="22" w16cid:durableId="1150365753">
    <w:abstractNumId w:val="2"/>
  </w:num>
  <w:num w:numId="23" w16cid:durableId="40253070">
    <w:abstractNumId w:val="29"/>
  </w:num>
  <w:num w:numId="24" w16cid:durableId="113377671">
    <w:abstractNumId w:val="11"/>
  </w:num>
  <w:num w:numId="25" w16cid:durableId="500972103">
    <w:abstractNumId w:val="12"/>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20100210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mirrorMargi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21C6"/>
    <w:rsid w:val="00002ACD"/>
    <w:rsid w:val="000037F9"/>
    <w:rsid w:val="00004FA1"/>
    <w:rsid w:val="000057E1"/>
    <w:rsid w:val="00007184"/>
    <w:rsid w:val="00010CBD"/>
    <w:rsid w:val="000111BA"/>
    <w:rsid w:val="00016D04"/>
    <w:rsid w:val="000179E5"/>
    <w:rsid w:val="00020FBD"/>
    <w:rsid w:val="000222FB"/>
    <w:rsid w:val="000268B8"/>
    <w:rsid w:val="00027D65"/>
    <w:rsid w:val="000313F9"/>
    <w:rsid w:val="00032104"/>
    <w:rsid w:val="0003235B"/>
    <w:rsid w:val="00033636"/>
    <w:rsid w:val="00034C28"/>
    <w:rsid w:val="0003554B"/>
    <w:rsid w:val="000403A1"/>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2612"/>
    <w:rsid w:val="000644FB"/>
    <w:rsid w:val="00065BA3"/>
    <w:rsid w:val="00065DC6"/>
    <w:rsid w:val="00066380"/>
    <w:rsid w:val="00070A0D"/>
    <w:rsid w:val="00070A8E"/>
    <w:rsid w:val="00070E39"/>
    <w:rsid w:val="000717CB"/>
    <w:rsid w:val="00072A82"/>
    <w:rsid w:val="000730B8"/>
    <w:rsid w:val="0007370C"/>
    <w:rsid w:val="00076A11"/>
    <w:rsid w:val="00077395"/>
    <w:rsid w:val="00081917"/>
    <w:rsid w:val="00083249"/>
    <w:rsid w:val="0008536D"/>
    <w:rsid w:val="00085FE9"/>
    <w:rsid w:val="00087242"/>
    <w:rsid w:val="00097DF2"/>
    <w:rsid w:val="000A016D"/>
    <w:rsid w:val="000A0180"/>
    <w:rsid w:val="000A0316"/>
    <w:rsid w:val="000A2A79"/>
    <w:rsid w:val="000B0EC0"/>
    <w:rsid w:val="000B2663"/>
    <w:rsid w:val="000B44BD"/>
    <w:rsid w:val="000B485C"/>
    <w:rsid w:val="000B6431"/>
    <w:rsid w:val="000B7359"/>
    <w:rsid w:val="000B7F71"/>
    <w:rsid w:val="000C15BA"/>
    <w:rsid w:val="000C16AB"/>
    <w:rsid w:val="000C27C7"/>
    <w:rsid w:val="000C38F2"/>
    <w:rsid w:val="000C3C4B"/>
    <w:rsid w:val="000C4A03"/>
    <w:rsid w:val="000C6FB9"/>
    <w:rsid w:val="000D3111"/>
    <w:rsid w:val="000D32D2"/>
    <w:rsid w:val="000D53DE"/>
    <w:rsid w:val="000D6249"/>
    <w:rsid w:val="000D6E92"/>
    <w:rsid w:val="000D782A"/>
    <w:rsid w:val="000E4077"/>
    <w:rsid w:val="000E40E0"/>
    <w:rsid w:val="000E7978"/>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26E3B"/>
    <w:rsid w:val="0013090A"/>
    <w:rsid w:val="0013101C"/>
    <w:rsid w:val="00131A5A"/>
    <w:rsid w:val="00133BAC"/>
    <w:rsid w:val="00133BAE"/>
    <w:rsid w:val="00136C61"/>
    <w:rsid w:val="0014175C"/>
    <w:rsid w:val="00141CA5"/>
    <w:rsid w:val="001424A2"/>
    <w:rsid w:val="00146F96"/>
    <w:rsid w:val="0015035E"/>
    <w:rsid w:val="00153AD9"/>
    <w:rsid w:val="00156E6A"/>
    <w:rsid w:val="00164009"/>
    <w:rsid w:val="00166CBF"/>
    <w:rsid w:val="00166E9D"/>
    <w:rsid w:val="001670F6"/>
    <w:rsid w:val="001706BD"/>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02E"/>
    <w:rsid w:val="001B1F6D"/>
    <w:rsid w:val="001B2263"/>
    <w:rsid w:val="001B3DDD"/>
    <w:rsid w:val="001B5C72"/>
    <w:rsid w:val="001C44FD"/>
    <w:rsid w:val="001C7122"/>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2B97"/>
    <w:rsid w:val="00276775"/>
    <w:rsid w:val="00276D99"/>
    <w:rsid w:val="0027718D"/>
    <w:rsid w:val="00277E8E"/>
    <w:rsid w:val="00280211"/>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66D6"/>
    <w:rsid w:val="002C7223"/>
    <w:rsid w:val="002D27C8"/>
    <w:rsid w:val="002D534C"/>
    <w:rsid w:val="002D61EF"/>
    <w:rsid w:val="002D6B8B"/>
    <w:rsid w:val="002E58E0"/>
    <w:rsid w:val="002E6AB0"/>
    <w:rsid w:val="002F06FE"/>
    <w:rsid w:val="002F235E"/>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5858"/>
    <w:rsid w:val="00337466"/>
    <w:rsid w:val="00344846"/>
    <w:rsid w:val="003475FA"/>
    <w:rsid w:val="00347CB1"/>
    <w:rsid w:val="00351B0D"/>
    <w:rsid w:val="00352803"/>
    <w:rsid w:val="00353307"/>
    <w:rsid w:val="00363C53"/>
    <w:rsid w:val="00364EB6"/>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50046"/>
    <w:rsid w:val="00453CDF"/>
    <w:rsid w:val="00455270"/>
    <w:rsid w:val="00455315"/>
    <w:rsid w:val="004606CC"/>
    <w:rsid w:val="0046230F"/>
    <w:rsid w:val="00462CA5"/>
    <w:rsid w:val="00464A6F"/>
    <w:rsid w:val="004668A4"/>
    <w:rsid w:val="004668D8"/>
    <w:rsid w:val="00466BA3"/>
    <w:rsid w:val="004674B9"/>
    <w:rsid w:val="004678A3"/>
    <w:rsid w:val="0047100E"/>
    <w:rsid w:val="00472BC3"/>
    <w:rsid w:val="00473151"/>
    <w:rsid w:val="00475703"/>
    <w:rsid w:val="0047598C"/>
    <w:rsid w:val="00475A4E"/>
    <w:rsid w:val="00475F2D"/>
    <w:rsid w:val="004809F6"/>
    <w:rsid w:val="00481E9A"/>
    <w:rsid w:val="00481EB4"/>
    <w:rsid w:val="00482C1B"/>
    <w:rsid w:val="00483E08"/>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2F70"/>
    <w:rsid w:val="004D547C"/>
    <w:rsid w:val="004D7187"/>
    <w:rsid w:val="004E123C"/>
    <w:rsid w:val="004E32CD"/>
    <w:rsid w:val="004E38E9"/>
    <w:rsid w:val="004E7C55"/>
    <w:rsid w:val="004F036C"/>
    <w:rsid w:val="004F0B3E"/>
    <w:rsid w:val="004F10A9"/>
    <w:rsid w:val="004F113E"/>
    <w:rsid w:val="004F402B"/>
    <w:rsid w:val="004F48AE"/>
    <w:rsid w:val="004F60DE"/>
    <w:rsid w:val="0050266F"/>
    <w:rsid w:val="005032CB"/>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4008"/>
    <w:rsid w:val="0052583C"/>
    <w:rsid w:val="00525B51"/>
    <w:rsid w:val="005260A4"/>
    <w:rsid w:val="0052669D"/>
    <w:rsid w:val="00527F29"/>
    <w:rsid w:val="005308D4"/>
    <w:rsid w:val="0053279D"/>
    <w:rsid w:val="00532EC3"/>
    <w:rsid w:val="0053345C"/>
    <w:rsid w:val="0053483A"/>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99D"/>
    <w:rsid w:val="005D380E"/>
    <w:rsid w:val="005D3E77"/>
    <w:rsid w:val="005D56E9"/>
    <w:rsid w:val="005D6A37"/>
    <w:rsid w:val="005E0F0C"/>
    <w:rsid w:val="005E19C3"/>
    <w:rsid w:val="005E2049"/>
    <w:rsid w:val="005E2517"/>
    <w:rsid w:val="005E2B39"/>
    <w:rsid w:val="005E3F8C"/>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C76"/>
    <w:rsid w:val="00627255"/>
    <w:rsid w:val="0063234B"/>
    <w:rsid w:val="00635834"/>
    <w:rsid w:val="006358B7"/>
    <w:rsid w:val="00640759"/>
    <w:rsid w:val="00641D5D"/>
    <w:rsid w:val="006438BC"/>
    <w:rsid w:val="006479C3"/>
    <w:rsid w:val="00647FD5"/>
    <w:rsid w:val="00651BF8"/>
    <w:rsid w:val="00653316"/>
    <w:rsid w:val="00653542"/>
    <w:rsid w:val="006536B8"/>
    <w:rsid w:val="00654B90"/>
    <w:rsid w:val="00655019"/>
    <w:rsid w:val="00655FFC"/>
    <w:rsid w:val="0066007F"/>
    <w:rsid w:val="00660376"/>
    <w:rsid w:val="0066140A"/>
    <w:rsid w:val="006623C9"/>
    <w:rsid w:val="006623CD"/>
    <w:rsid w:val="0066249F"/>
    <w:rsid w:val="0066374D"/>
    <w:rsid w:val="006647CF"/>
    <w:rsid w:val="00666196"/>
    <w:rsid w:val="00666313"/>
    <w:rsid w:val="00666CEA"/>
    <w:rsid w:val="00667DE3"/>
    <w:rsid w:val="006702AD"/>
    <w:rsid w:val="00673A4F"/>
    <w:rsid w:val="0067482C"/>
    <w:rsid w:val="00676888"/>
    <w:rsid w:val="00682328"/>
    <w:rsid w:val="006846BE"/>
    <w:rsid w:val="00687085"/>
    <w:rsid w:val="00690E1E"/>
    <w:rsid w:val="00693C4F"/>
    <w:rsid w:val="00694081"/>
    <w:rsid w:val="00694730"/>
    <w:rsid w:val="006953E8"/>
    <w:rsid w:val="00696679"/>
    <w:rsid w:val="006972C6"/>
    <w:rsid w:val="006A129F"/>
    <w:rsid w:val="006A153B"/>
    <w:rsid w:val="006A2AD7"/>
    <w:rsid w:val="006A3090"/>
    <w:rsid w:val="006A47F6"/>
    <w:rsid w:val="006A58F7"/>
    <w:rsid w:val="006A62D7"/>
    <w:rsid w:val="006B0B84"/>
    <w:rsid w:val="006B12F7"/>
    <w:rsid w:val="006B5D87"/>
    <w:rsid w:val="006C4576"/>
    <w:rsid w:val="006C4D3B"/>
    <w:rsid w:val="006C576F"/>
    <w:rsid w:val="006D1087"/>
    <w:rsid w:val="006D11A8"/>
    <w:rsid w:val="006D24E3"/>
    <w:rsid w:val="006D6610"/>
    <w:rsid w:val="006D6F0D"/>
    <w:rsid w:val="006D70EC"/>
    <w:rsid w:val="006D73DB"/>
    <w:rsid w:val="006E5077"/>
    <w:rsid w:val="006E6AB6"/>
    <w:rsid w:val="006F0D6C"/>
    <w:rsid w:val="006F1C1B"/>
    <w:rsid w:val="006F3A6D"/>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8B3"/>
    <w:rsid w:val="00737E1C"/>
    <w:rsid w:val="00740940"/>
    <w:rsid w:val="0074501C"/>
    <w:rsid w:val="007451B5"/>
    <w:rsid w:val="00746D20"/>
    <w:rsid w:val="0074719F"/>
    <w:rsid w:val="0075354B"/>
    <w:rsid w:val="007557C6"/>
    <w:rsid w:val="00755B5E"/>
    <w:rsid w:val="0075672F"/>
    <w:rsid w:val="007610DF"/>
    <w:rsid w:val="00765602"/>
    <w:rsid w:val="00766529"/>
    <w:rsid w:val="0077151C"/>
    <w:rsid w:val="00771AB2"/>
    <w:rsid w:val="0077254B"/>
    <w:rsid w:val="0078154C"/>
    <w:rsid w:val="007830D5"/>
    <w:rsid w:val="00785980"/>
    <w:rsid w:val="00791E82"/>
    <w:rsid w:val="00791FC3"/>
    <w:rsid w:val="007928E7"/>
    <w:rsid w:val="00797AC4"/>
    <w:rsid w:val="00797E5D"/>
    <w:rsid w:val="007A1E5F"/>
    <w:rsid w:val="007A310E"/>
    <w:rsid w:val="007A48E8"/>
    <w:rsid w:val="007A4E5A"/>
    <w:rsid w:val="007A51CE"/>
    <w:rsid w:val="007B0BAA"/>
    <w:rsid w:val="007B20AD"/>
    <w:rsid w:val="007B5A67"/>
    <w:rsid w:val="007B7160"/>
    <w:rsid w:val="007B741E"/>
    <w:rsid w:val="007C1F21"/>
    <w:rsid w:val="007C3D92"/>
    <w:rsid w:val="007C5C8A"/>
    <w:rsid w:val="007D0C37"/>
    <w:rsid w:val="007D2BA3"/>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318D"/>
    <w:rsid w:val="00833BE6"/>
    <w:rsid w:val="00834461"/>
    <w:rsid w:val="00834EDE"/>
    <w:rsid w:val="00841524"/>
    <w:rsid w:val="00841825"/>
    <w:rsid w:val="0084256A"/>
    <w:rsid w:val="0084283F"/>
    <w:rsid w:val="0084598C"/>
    <w:rsid w:val="0084773B"/>
    <w:rsid w:val="008510A7"/>
    <w:rsid w:val="00852407"/>
    <w:rsid w:val="00853F6A"/>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6386"/>
    <w:rsid w:val="00897FB0"/>
    <w:rsid w:val="008A4FFC"/>
    <w:rsid w:val="008A5BD7"/>
    <w:rsid w:val="008B1213"/>
    <w:rsid w:val="008B1ADE"/>
    <w:rsid w:val="008B1C84"/>
    <w:rsid w:val="008B4403"/>
    <w:rsid w:val="008B6381"/>
    <w:rsid w:val="008C160E"/>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691"/>
    <w:rsid w:val="008E796C"/>
    <w:rsid w:val="008F0348"/>
    <w:rsid w:val="008F08F5"/>
    <w:rsid w:val="008F1767"/>
    <w:rsid w:val="008F4C17"/>
    <w:rsid w:val="008F5368"/>
    <w:rsid w:val="008F7B80"/>
    <w:rsid w:val="009009FB"/>
    <w:rsid w:val="00904A80"/>
    <w:rsid w:val="00905D80"/>
    <w:rsid w:val="009079EE"/>
    <w:rsid w:val="00910E74"/>
    <w:rsid w:val="00912D3C"/>
    <w:rsid w:val="00913E11"/>
    <w:rsid w:val="00914BDD"/>
    <w:rsid w:val="00915AEC"/>
    <w:rsid w:val="00915B88"/>
    <w:rsid w:val="00916498"/>
    <w:rsid w:val="0091719C"/>
    <w:rsid w:val="009211C8"/>
    <w:rsid w:val="00923F03"/>
    <w:rsid w:val="009257FB"/>
    <w:rsid w:val="00925E1D"/>
    <w:rsid w:val="00930F48"/>
    <w:rsid w:val="0093249C"/>
    <w:rsid w:val="009326F1"/>
    <w:rsid w:val="00932CDA"/>
    <w:rsid w:val="00937162"/>
    <w:rsid w:val="00937372"/>
    <w:rsid w:val="0094077D"/>
    <w:rsid w:val="00940ADB"/>
    <w:rsid w:val="009413B1"/>
    <w:rsid w:val="00943A1D"/>
    <w:rsid w:val="0094462A"/>
    <w:rsid w:val="0094525C"/>
    <w:rsid w:val="009452C5"/>
    <w:rsid w:val="00946ACB"/>
    <w:rsid w:val="0095265A"/>
    <w:rsid w:val="00952CE2"/>
    <w:rsid w:val="009542C9"/>
    <w:rsid w:val="00954980"/>
    <w:rsid w:val="00956661"/>
    <w:rsid w:val="0096165D"/>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613C"/>
    <w:rsid w:val="00997188"/>
    <w:rsid w:val="009A1977"/>
    <w:rsid w:val="009A2374"/>
    <w:rsid w:val="009A47E8"/>
    <w:rsid w:val="009A7931"/>
    <w:rsid w:val="009B60D0"/>
    <w:rsid w:val="009C04BD"/>
    <w:rsid w:val="009C1AC6"/>
    <w:rsid w:val="009C200A"/>
    <w:rsid w:val="009C2945"/>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3D27"/>
    <w:rsid w:val="009F4431"/>
    <w:rsid w:val="009F5433"/>
    <w:rsid w:val="00A0031F"/>
    <w:rsid w:val="00A043EC"/>
    <w:rsid w:val="00A05AE5"/>
    <w:rsid w:val="00A07D9A"/>
    <w:rsid w:val="00A11D1B"/>
    <w:rsid w:val="00A11E56"/>
    <w:rsid w:val="00A12AC9"/>
    <w:rsid w:val="00A157C9"/>
    <w:rsid w:val="00A17A9C"/>
    <w:rsid w:val="00A21A42"/>
    <w:rsid w:val="00A231A5"/>
    <w:rsid w:val="00A2351B"/>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3E64"/>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68EC"/>
    <w:rsid w:val="00AC752B"/>
    <w:rsid w:val="00AC7E4B"/>
    <w:rsid w:val="00AD0098"/>
    <w:rsid w:val="00AD0AD7"/>
    <w:rsid w:val="00AD0C46"/>
    <w:rsid w:val="00AD10FA"/>
    <w:rsid w:val="00AD1E2C"/>
    <w:rsid w:val="00AD24A3"/>
    <w:rsid w:val="00AD26D3"/>
    <w:rsid w:val="00AD2EAE"/>
    <w:rsid w:val="00AD3498"/>
    <w:rsid w:val="00AD4FD9"/>
    <w:rsid w:val="00AD7CF1"/>
    <w:rsid w:val="00AE032E"/>
    <w:rsid w:val="00AE256A"/>
    <w:rsid w:val="00AE2BE3"/>
    <w:rsid w:val="00AE451B"/>
    <w:rsid w:val="00AE456A"/>
    <w:rsid w:val="00AE47FA"/>
    <w:rsid w:val="00AE50C1"/>
    <w:rsid w:val="00AE6A49"/>
    <w:rsid w:val="00AF174C"/>
    <w:rsid w:val="00AF1FA1"/>
    <w:rsid w:val="00AF3344"/>
    <w:rsid w:val="00AF4078"/>
    <w:rsid w:val="00AF6607"/>
    <w:rsid w:val="00AF6F1E"/>
    <w:rsid w:val="00B03600"/>
    <w:rsid w:val="00B06081"/>
    <w:rsid w:val="00B127B7"/>
    <w:rsid w:val="00B15C11"/>
    <w:rsid w:val="00B16E7B"/>
    <w:rsid w:val="00B21CE0"/>
    <w:rsid w:val="00B2243F"/>
    <w:rsid w:val="00B237A7"/>
    <w:rsid w:val="00B25CD2"/>
    <w:rsid w:val="00B272DE"/>
    <w:rsid w:val="00B274A0"/>
    <w:rsid w:val="00B30AC8"/>
    <w:rsid w:val="00B32EEA"/>
    <w:rsid w:val="00B34D05"/>
    <w:rsid w:val="00B353DC"/>
    <w:rsid w:val="00B37F0B"/>
    <w:rsid w:val="00B42703"/>
    <w:rsid w:val="00B42761"/>
    <w:rsid w:val="00B438A8"/>
    <w:rsid w:val="00B454AF"/>
    <w:rsid w:val="00B521C5"/>
    <w:rsid w:val="00B55636"/>
    <w:rsid w:val="00B55B63"/>
    <w:rsid w:val="00B55C56"/>
    <w:rsid w:val="00B62D86"/>
    <w:rsid w:val="00B64801"/>
    <w:rsid w:val="00B64B04"/>
    <w:rsid w:val="00B6613B"/>
    <w:rsid w:val="00B727F7"/>
    <w:rsid w:val="00B73098"/>
    <w:rsid w:val="00B7349B"/>
    <w:rsid w:val="00B73877"/>
    <w:rsid w:val="00B74F90"/>
    <w:rsid w:val="00B75FF3"/>
    <w:rsid w:val="00B8250C"/>
    <w:rsid w:val="00B82A3E"/>
    <w:rsid w:val="00B91191"/>
    <w:rsid w:val="00B914BA"/>
    <w:rsid w:val="00B9571D"/>
    <w:rsid w:val="00B96BE3"/>
    <w:rsid w:val="00BA22C5"/>
    <w:rsid w:val="00BA2D14"/>
    <w:rsid w:val="00BA5960"/>
    <w:rsid w:val="00BB035F"/>
    <w:rsid w:val="00BB2303"/>
    <w:rsid w:val="00BB2801"/>
    <w:rsid w:val="00BB2E66"/>
    <w:rsid w:val="00BB50A6"/>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E0300"/>
    <w:rsid w:val="00BE1019"/>
    <w:rsid w:val="00BE1922"/>
    <w:rsid w:val="00BE20F4"/>
    <w:rsid w:val="00BE4160"/>
    <w:rsid w:val="00BE4A5A"/>
    <w:rsid w:val="00BE6C0A"/>
    <w:rsid w:val="00BF2A47"/>
    <w:rsid w:val="00BF3D8D"/>
    <w:rsid w:val="00BF4658"/>
    <w:rsid w:val="00BF6271"/>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2D61"/>
    <w:rsid w:val="00C37242"/>
    <w:rsid w:val="00C37B29"/>
    <w:rsid w:val="00C37C73"/>
    <w:rsid w:val="00C41F80"/>
    <w:rsid w:val="00C4221E"/>
    <w:rsid w:val="00C44E9C"/>
    <w:rsid w:val="00C45049"/>
    <w:rsid w:val="00C5210C"/>
    <w:rsid w:val="00C53B0F"/>
    <w:rsid w:val="00C543D6"/>
    <w:rsid w:val="00C5453B"/>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4BF"/>
    <w:rsid w:val="00D106A2"/>
    <w:rsid w:val="00D137C8"/>
    <w:rsid w:val="00D13F37"/>
    <w:rsid w:val="00D146FE"/>
    <w:rsid w:val="00D1703C"/>
    <w:rsid w:val="00D17DE4"/>
    <w:rsid w:val="00D21FA1"/>
    <w:rsid w:val="00D24BC1"/>
    <w:rsid w:val="00D2634B"/>
    <w:rsid w:val="00D32333"/>
    <w:rsid w:val="00D3491A"/>
    <w:rsid w:val="00D40099"/>
    <w:rsid w:val="00D4039B"/>
    <w:rsid w:val="00D40B53"/>
    <w:rsid w:val="00D44482"/>
    <w:rsid w:val="00D4649A"/>
    <w:rsid w:val="00D524D9"/>
    <w:rsid w:val="00D53510"/>
    <w:rsid w:val="00D56518"/>
    <w:rsid w:val="00D56C25"/>
    <w:rsid w:val="00D57829"/>
    <w:rsid w:val="00D57C3B"/>
    <w:rsid w:val="00D6064E"/>
    <w:rsid w:val="00D6070B"/>
    <w:rsid w:val="00D61DB9"/>
    <w:rsid w:val="00D63FB4"/>
    <w:rsid w:val="00D6430E"/>
    <w:rsid w:val="00D64DC1"/>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2A65"/>
    <w:rsid w:val="00DF3540"/>
    <w:rsid w:val="00DF3C58"/>
    <w:rsid w:val="00DF5F75"/>
    <w:rsid w:val="00DF6B21"/>
    <w:rsid w:val="00E002D2"/>
    <w:rsid w:val="00E03ABA"/>
    <w:rsid w:val="00E043DA"/>
    <w:rsid w:val="00E053F9"/>
    <w:rsid w:val="00E06792"/>
    <w:rsid w:val="00E06A76"/>
    <w:rsid w:val="00E10A9A"/>
    <w:rsid w:val="00E11311"/>
    <w:rsid w:val="00E11351"/>
    <w:rsid w:val="00E11E09"/>
    <w:rsid w:val="00E12049"/>
    <w:rsid w:val="00E126F0"/>
    <w:rsid w:val="00E1572F"/>
    <w:rsid w:val="00E15D65"/>
    <w:rsid w:val="00E160C5"/>
    <w:rsid w:val="00E163F3"/>
    <w:rsid w:val="00E16A4D"/>
    <w:rsid w:val="00E20D1D"/>
    <w:rsid w:val="00E2371A"/>
    <w:rsid w:val="00E31246"/>
    <w:rsid w:val="00E344EB"/>
    <w:rsid w:val="00E346F1"/>
    <w:rsid w:val="00E3551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BF4"/>
    <w:rsid w:val="00E85C3D"/>
    <w:rsid w:val="00E87175"/>
    <w:rsid w:val="00E902E3"/>
    <w:rsid w:val="00E913A9"/>
    <w:rsid w:val="00E92335"/>
    <w:rsid w:val="00E92B1D"/>
    <w:rsid w:val="00E940D8"/>
    <w:rsid w:val="00E94640"/>
    <w:rsid w:val="00E972C4"/>
    <w:rsid w:val="00EA17F2"/>
    <w:rsid w:val="00EA19E5"/>
    <w:rsid w:val="00EA62EC"/>
    <w:rsid w:val="00EB13B9"/>
    <w:rsid w:val="00EB26F8"/>
    <w:rsid w:val="00EB451E"/>
    <w:rsid w:val="00EB585D"/>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204"/>
    <w:rsid w:val="00F156ED"/>
    <w:rsid w:val="00F202B0"/>
    <w:rsid w:val="00F20F23"/>
    <w:rsid w:val="00F22260"/>
    <w:rsid w:val="00F249DF"/>
    <w:rsid w:val="00F24D43"/>
    <w:rsid w:val="00F25202"/>
    <w:rsid w:val="00F25A33"/>
    <w:rsid w:val="00F37D57"/>
    <w:rsid w:val="00F40E84"/>
    <w:rsid w:val="00F416DD"/>
    <w:rsid w:val="00F42346"/>
    <w:rsid w:val="00F42FE9"/>
    <w:rsid w:val="00F43031"/>
    <w:rsid w:val="00F47319"/>
    <w:rsid w:val="00F517C1"/>
    <w:rsid w:val="00F52B3F"/>
    <w:rsid w:val="00F53381"/>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3412"/>
    <w:rsid w:val="00FB3B1C"/>
    <w:rsid w:val="00FB5A68"/>
    <w:rsid w:val="00FC389B"/>
    <w:rsid w:val="00FD1069"/>
    <w:rsid w:val="00FD223C"/>
    <w:rsid w:val="00FD4AEB"/>
    <w:rsid w:val="00FD54DA"/>
    <w:rsid w:val="00FD572D"/>
    <w:rsid w:val="00FD5F1F"/>
    <w:rsid w:val="00FD7A3A"/>
    <w:rsid w:val="00FD7C9F"/>
    <w:rsid w:val="00FE12A7"/>
    <w:rsid w:val="00FE140B"/>
    <w:rsid w:val="00FE3400"/>
    <w:rsid w:val="00FE4836"/>
    <w:rsid w:val="00FE5FF3"/>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27C8"/>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1FE975DB11EEE47A534BA66CBBDE2BF" ma:contentTypeVersion="0" ma:contentTypeDescription="" ma:contentTypeScope="" ma:versionID="028ec109099745052b2d5e7722662b97">
  <xsd:schema xmlns:xsd="http://www.w3.org/2001/XMLSchema" xmlns:xs="http://www.w3.org/2001/XMLSchema" xmlns:p="http://schemas.microsoft.com/office/2006/metadata/properties" xmlns:ns2="f18553e4-0ef6-4dd1-9e08-53b2286d7b98" xmlns:ns3="25638080-60D8-4E33-85CE-04FB531B019B" targetNamespace="http://schemas.microsoft.com/office/2006/metadata/properties" ma:root="true" ma:fieldsID="60cc8981702028cb60b92d2eee98787a" ns2:_="" ns3:_="">
    <xsd:import namespace="f18553e4-0ef6-4dd1-9e08-53b2286d7b98"/>
    <xsd:import namespace="25638080-60D8-4E33-85CE-04FB531B019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5638080-60D8-4E33-85CE-04FB531B019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Parkettarbeiten"/>
          <xsd:enumeration value="Küchenbod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5638080-60D8-4E33-85CE-04FB531B019B">Parkettarbeiten</Vgv_Thema>
  </documentManagement>
</p:properties>
</file>

<file path=customXml/itemProps1.xml><?xml version="1.0" encoding="utf-8"?>
<ds:datastoreItem xmlns:ds="http://schemas.openxmlformats.org/officeDocument/2006/customXml" ds:itemID="{F74AC76C-75E0-4EE4-B92C-C7299F81E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5638080-60D8-4E33-85CE-04FB531B0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3.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customXml/itemProps4.xml><?xml version="1.0" encoding="utf-8"?>
<ds:datastoreItem xmlns:ds="http://schemas.openxmlformats.org/officeDocument/2006/customXml" ds:itemID="{D56DBFB7-BEA6-42B5-8F98-0C5191D34E0E}">
  <ds:schemaRefs>
    <ds:schemaRef ds:uri="http://schemas.microsoft.com/sharepoint/v3/contenttype/forms"/>
  </ds:schemaRefs>
</ds:datastoreItem>
</file>

<file path=customXml/itemProps5.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25638080-60D8-4E33-85CE-04FB531B019B"/>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1114</Words>
  <Characters>7021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Hayn Parkett- und Bodenbelagsarbeiten</vt:lpstr>
    </vt:vector>
  </TitlesOfParts>
  <Company>Techniker Krankenkasse</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Hayn Parkett- und Bodenbelagsarbeiten</dc:title>
  <dc:subject>26-09367</dc:subject>
  <dc:creator>Techniker Krankenkasse</dc:creator>
  <cp:keywords/>
  <dc:description/>
  <cp:lastModifiedBy>Kaufmann-Focke, Christine</cp:lastModifiedBy>
  <cp:revision>19</cp:revision>
  <cp:lastPrinted>2020-08-21T08:34:00Z</cp:lastPrinted>
  <dcterms:created xsi:type="dcterms:W3CDTF">2024-09-11T07:58:00Z</dcterms:created>
  <dcterms:modified xsi:type="dcterms:W3CDTF">2026-08-20T10:19:00Z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0x010100E65520829C044D71A30CF51927CFE11900F1FE975DB11EEE47A534BA66CBBDE2BF</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